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D" w:rsidRPr="00003E32" w:rsidRDefault="00003E32" w:rsidP="00003E32">
      <w:pPr>
        <w:jc w:val="center"/>
        <w:rPr>
          <w:b/>
          <w:sz w:val="28"/>
          <w:szCs w:val="28"/>
          <w:u w:val="single"/>
        </w:rPr>
      </w:pPr>
      <w:r w:rsidRPr="00003E32">
        <w:rPr>
          <w:b/>
          <w:sz w:val="28"/>
          <w:szCs w:val="28"/>
          <w:u w:val="single"/>
        </w:rPr>
        <w:t>REUNION DE CONSEIL MUNICIPAL DU VENDREDI 9 AVRIL 2021</w:t>
      </w:r>
      <w:r w:rsidR="00137A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 20H00</w:t>
      </w:r>
    </w:p>
    <w:p w:rsidR="00003E32" w:rsidRPr="00003E32" w:rsidRDefault="00003E32" w:rsidP="00003E32">
      <w:pPr>
        <w:jc w:val="center"/>
        <w:rPr>
          <w:b/>
          <w:sz w:val="28"/>
          <w:szCs w:val="28"/>
          <w:u w:val="single"/>
        </w:rPr>
      </w:pPr>
      <w:r w:rsidRPr="00003E32">
        <w:rPr>
          <w:b/>
          <w:sz w:val="28"/>
          <w:szCs w:val="28"/>
          <w:u w:val="single"/>
        </w:rPr>
        <w:t>ORDRE DU JOUR</w:t>
      </w:r>
    </w:p>
    <w:p w:rsidR="00003E32" w:rsidRDefault="00003E32"/>
    <w:p w:rsidR="00003E32" w:rsidRDefault="00137A49">
      <w:r>
        <w:t>1°) Approbation du compte-rendu de la réunion du 15 Janvier et signature du registre des délibérations</w:t>
      </w:r>
    </w:p>
    <w:p w:rsidR="00137A49" w:rsidRDefault="00137A49">
      <w:r>
        <w:t>2°) Vote des taux des impositions locales</w:t>
      </w:r>
    </w:p>
    <w:p w:rsidR="00137A49" w:rsidRDefault="00137A49">
      <w:r>
        <w:t>3°) Subventions – Exercice 2021</w:t>
      </w:r>
    </w:p>
    <w:p w:rsidR="00137A49" w:rsidRDefault="00137A49">
      <w:r>
        <w:t>4°) Comptes Administratifs et Comptes de Gestion 2020 – Affectation de résultats 2020 et Budgets Primitifs 2021 :</w:t>
      </w:r>
    </w:p>
    <w:p w:rsidR="00137A49" w:rsidRDefault="00137A49" w:rsidP="00137A49">
      <w:pPr>
        <w:pStyle w:val="Paragraphedeliste"/>
        <w:numPr>
          <w:ilvl w:val="0"/>
          <w:numId w:val="1"/>
        </w:numPr>
      </w:pPr>
      <w:r>
        <w:t>FORET</w:t>
      </w:r>
    </w:p>
    <w:p w:rsidR="00137A49" w:rsidRDefault="00137A49" w:rsidP="00137A49">
      <w:pPr>
        <w:pStyle w:val="Paragraphedeliste"/>
        <w:numPr>
          <w:ilvl w:val="0"/>
          <w:numId w:val="1"/>
        </w:numPr>
      </w:pPr>
      <w:r>
        <w:t>LOTISSEMENT COMMUNAL LES MARAYES</w:t>
      </w:r>
    </w:p>
    <w:p w:rsidR="00137A49" w:rsidRDefault="00137A49" w:rsidP="00137A49">
      <w:pPr>
        <w:pStyle w:val="Paragraphedeliste"/>
        <w:numPr>
          <w:ilvl w:val="0"/>
          <w:numId w:val="1"/>
        </w:numPr>
      </w:pPr>
      <w:r>
        <w:t>COMMUNE</w:t>
      </w:r>
    </w:p>
    <w:p w:rsidR="00137A49" w:rsidRDefault="00137A49" w:rsidP="00137A49">
      <w:r>
        <w:t>5°) Mise en place du bureau de vote des élections municipales partielles des 2 et 9 mai 2021</w:t>
      </w:r>
    </w:p>
    <w:p w:rsidR="00510D7F" w:rsidRDefault="00510D7F" w:rsidP="00137A49">
      <w:r>
        <w:t xml:space="preserve">6°) Signature du marché pour la gestion de l’entretien du Parc </w:t>
      </w:r>
    </w:p>
    <w:p w:rsidR="006F5D57" w:rsidRDefault="006F5D57" w:rsidP="00137A49">
      <w:r>
        <w:t>7°) Projet de suppression du passage à niveaux N°42</w:t>
      </w:r>
    </w:p>
    <w:p w:rsidR="006F5D57" w:rsidRDefault="006F5D57" w:rsidP="00137A49">
      <w:r>
        <w:t>8°) Travaux de 2</w:t>
      </w:r>
      <w:r w:rsidRPr="006F5D57">
        <w:rPr>
          <w:vertAlign w:val="superscript"/>
        </w:rPr>
        <w:t>ème</w:t>
      </w:r>
      <w:r>
        <w:t xml:space="preserve"> tranche d’aménagement de la voirie du Lotissement</w:t>
      </w:r>
    </w:p>
    <w:p w:rsidR="001C11EA" w:rsidRDefault="001C11EA" w:rsidP="00137A49">
      <w:r>
        <w:t>9°) Signature du marché de rénovation du groupe scolaire</w:t>
      </w:r>
    </w:p>
    <w:p w:rsidR="006F5D57" w:rsidRDefault="001C11EA" w:rsidP="00137A49">
      <w:r>
        <w:t>10</w:t>
      </w:r>
      <w:r w:rsidR="006F5D57">
        <w:t>°) Attribution d’indemnité pour le concours du Receveur Municipal</w:t>
      </w:r>
    </w:p>
    <w:p w:rsidR="006F5D57" w:rsidRDefault="006F5D57" w:rsidP="00137A49">
      <w:r>
        <w:t>1</w:t>
      </w:r>
      <w:r w:rsidR="001C11EA">
        <w:t>1</w:t>
      </w:r>
      <w:r>
        <w:t>°) Droits de place – Marché ambulant</w:t>
      </w:r>
    </w:p>
    <w:p w:rsidR="006F5D57" w:rsidRDefault="001C11EA" w:rsidP="00137A49">
      <w:r>
        <w:t>12</w:t>
      </w:r>
      <w:bookmarkStart w:id="0" w:name="_GoBack"/>
      <w:bookmarkEnd w:id="0"/>
      <w:r w:rsidR="006F5D57">
        <w:t>°) Droits de préemption</w:t>
      </w:r>
    </w:p>
    <w:p w:rsidR="006F5D57" w:rsidRDefault="006F5D57" w:rsidP="00137A49">
      <w:r>
        <w:t xml:space="preserve">                                                               Informations et questions diverses</w:t>
      </w:r>
    </w:p>
    <w:p w:rsidR="006F5D57" w:rsidRDefault="006F5D57" w:rsidP="00137A49"/>
    <w:sectPr w:rsidR="006F5D57" w:rsidSect="00C4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24D"/>
    <w:multiLevelType w:val="hybridMultilevel"/>
    <w:tmpl w:val="26AE5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E32"/>
    <w:rsid w:val="00003E32"/>
    <w:rsid w:val="00137A49"/>
    <w:rsid w:val="001C11EA"/>
    <w:rsid w:val="00510D7F"/>
    <w:rsid w:val="006F5D57"/>
    <w:rsid w:val="009C752D"/>
    <w:rsid w:val="00C44869"/>
    <w:rsid w:val="00E0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</dc:creator>
  <cp:lastModifiedBy>Josée</cp:lastModifiedBy>
  <cp:revision>2</cp:revision>
  <dcterms:created xsi:type="dcterms:W3CDTF">2021-04-05T05:36:00Z</dcterms:created>
  <dcterms:modified xsi:type="dcterms:W3CDTF">2021-04-05T05:36:00Z</dcterms:modified>
</cp:coreProperties>
</file>