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DD17" w14:textId="77777777" w:rsidR="00A65DC4" w:rsidRPr="0055471F" w:rsidRDefault="00840420" w:rsidP="00840420">
      <w:pPr>
        <w:jc w:val="center"/>
        <w:rPr>
          <w:sz w:val="20"/>
          <w:szCs w:val="20"/>
          <w:u w:val="single"/>
        </w:rPr>
      </w:pPr>
      <w:r w:rsidRPr="0055471F">
        <w:rPr>
          <w:sz w:val="20"/>
          <w:szCs w:val="20"/>
          <w:u w:val="single"/>
        </w:rPr>
        <w:t>LA CHAPELLE DEVANT BRUYERES</w:t>
      </w:r>
    </w:p>
    <w:p w14:paraId="17B1644F" w14:textId="71EE7332" w:rsidR="00840420" w:rsidRPr="0055471F" w:rsidRDefault="00840420" w:rsidP="00840420">
      <w:pPr>
        <w:jc w:val="center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 xml:space="preserve">COMPTE RENDU DU CONSEIL MUNICIPAL du </w:t>
      </w:r>
      <w:r w:rsidR="00695B61" w:rsidRPr="0055471F">
        <w:rPr>
          <w:b/>
          <w:sz w:val="20"/>
          <w:szCs w:val="20"/>
          <w:u w:val="single"/>
        </w:rPr>
        <w:t>2</w:t>
      </w:r>
      <w:r w:rsidR="0055471F" w:rsidRPr="0055471F">
        <w:rPr>
          <w:b/>
          <w:sz w:val="20"/>
          <w:szCs w:val="20"/>
          <w:u w:val="single"/>
        </w:rPr>
        <w:t>9</w:t>
      </w:r>
      <w:r w:rsidR="00695B61" w:rsidRPr="0055471F">
        <w:rPr>
          <w:b/>
          <w:sz w:val="20"/>
          <w:szCs w:val="20"/>
          <w:u w:val="single"/>
        </w:rPr>
        <w:t xml:space="preserve"> </w:t>
      </w:r>
      <w:r w:rsidR="0055471F" w:rsidRPr="0055471F">
        <w:rPr>
          <w:b/>
          <w:sz w:val="20"/>
          <w:szCs w:val="20"/>
          <w:u w:val="single"/>
        </w:rPr>
        <w:t>Octobre</w:t>
      </w:r>
      <w:r w:rsidRPr="0055471F">
        <w:rPr>
          <w:b/>
          <w:sz w:val="20"/>
          <w:szCs w:val="20"/>
          <w:u w:val="single"/>
        </w:rPr>
        <w:t xml:space="preserve"> 2021</w:t>
      </w:r>
    </w:p>
    <w:p w14:paraId="0B61FAA7" w14:textId="77777777" w:rsidR="00840420" w:rsidRPr="0055471F" w:rsidRDefault="00840420" w:rsidP="00840420">
      <w:pPr>
        <w:pBdr>
          <w:bottom w:val="double" w:sz="6" w:space="1" w:color="auto"/>
        </w:pBdr>
        <w:rPr>
          <w:sz w:val="20"/>
          <w:szCs w:val="20"/>
        </w:rPr>
      </w:pPr>
      <w:r w:rsidRPr="0055471F">
        <w:rPr>
          <w:sz w:val="20"/>
          <w:szCs w:val="20"/>
          <w:u w:val="single"/>
        </w:rPr>
        <w:t>Etaient présents</w:t>
      </w:r>
      <w:r w:rsidRPr="0055471F">
        <w:rPr>
          <w:sz w:val="20"/>
          <w:szCs w:val="20"/>
        </w:rPr>
        <w:t> : Mrs J. VALANCE, P. ANTOINE, E. COLLIN,  F. DURRMANN, S.DIEUDONNE, J.CLAUSS, E.GROSDIDIER,</w:t>
      </w:r>
      <w:r w:rsidR="006C5CC6" w:rsidRPr="0055471F">
        <w:rPr>
          <w:sz w:val="20"/>
          <w:szCs w:val="20"/>
        </w:rPr>
        <w:t xml:space="preserve"> M.JACQUEL,</w:t>
      </w:r>
      <w:r w:rsidRPr="0055471F">
        <w:rPr>
          <w:sz w:val="20"/>
          <w:szCs w:val="20"/>
        </w:rPr>
        <w:t xml:space="preserve"> Mmes F. MICHEL, A. JOUSSE</w:t>
      </w:r>
      <w:r w:rsidR="0055471F" w:rsidRPr="0055471F">
        <w:rPr>
          <w:sz w:val="20"/>
          <w:szCs w:val="20"/>
        </w:rPr>
        <w:t>, C.AUBERT, A.DESCHAMPS, C.BOULAY.</w:t>
      </w:r>
    </w:p>
    <w:p w14:paraId="48D984E0" w14:textId="198C0BFC" w:rsidR="00840420" w:rsidRPr="0055471F" w:rsidRDefault="00840420" w:rsidP="00840420">
      <w:pPr>
        <w:pBdr>
          <w:bottom w:val="double" w:sz="6" w:space="1" w:color="auto"/>
        </w:pBdr>
        <w:rPr>
          <w:sz w:val="20"/>
          <w:szCs w:val="20"/>
        </w:rPr>
      </w:pPr>
      <w:r w:rsidRPr="0055471F">
        <w:rPr>
          <w:sz w:val="20"/>
          <w:szCs w:val="20"/>
          <w:u w:val="single"/>
        </w:rPr>
        <w:t>Excusés</w:t>
      </w:r>
      <w:r w:rsidRPr="0055471F">
        <w:rPr>
          <w:sz w:val="20"/>
          <w:szCs w:val="20"/>
        </w:rPr>
        <w:t xml:space="preserve"> : S.GERARD (procuration à </w:t>
      </w:r>
      <w:r w:rsidR="0055471F" w:rsidRPr="0055471F">
        <w:rPr>
          <w:sz w:val="20"/>
          <w:szCs w:val="20"/>
        </w:rPr>
        <w:t>P.ANTOINE)</w:t>
      </w:r>
      <w:r w:rsidRPr="0055471F">
        <w:rPr>
          <w:sz w:val="20"/>
          <w:szCs w:val="20"/>
        </w:rPr>
        <w:t>,</w:t>
      </w:r>
      <w:r w:rsidR="00925865" w:rsidRPr="0055471F">
        <w:rPr>
          <w:sz w:val="20"/>
          <w:szCs w:val="20"/>
        </w:rPr>
        <w:t xml:space="preserve"> P.MAUCHAMP</w:t>
      </w:r>
      <w:r w:rsidR="001E6CFB">
        <w:rPr>
          <w:sz w:val="20"/>
          <w:szCs w:val="20"/>
        </w:rPr>
        <w:t>.</w:t>
      </w:r>
    </w:p>
    <w:p w14:paraId="5BCB65A8" w14:textId="77777777" w:rsidR="00840420" w:rsidRPr="0055471F" w:rsidRDefault="00840420" w:rsidP="00840420">
      <w:pPr>
        <w:pBdr>
          <w:bottom w:val="double" w:sz="6" w:space="1" w:color="auto"/>
        </w:pBdr>
        <w:spacing w:after="80"/>
        <w:rPr>
          <w:sz w:val="20"/>
          <w:szCs w:val="20"/>
        </w:rPr>
      </w:pPr>
      <w:r w:rsidRPr="0055471F">
        <w:rPr>
          <w:sz w:val="20"/>
          <w:szCs w:val="20"/>
          <w:u w:val="single"/>
        </w:rPr>
        <w:t>Secrétaire de séance P.ANTOINE.</w:t>
      </w:r>
    </w:p>
    <w:p w14:paraId="2507C788" w14:textId="6C24E91B" w:rsidR="0055471F" w:rsidRDefault="0055471F" w:rsidP="0055471F">
      <w:pPr>
        <w:jc w:val="both"/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  <w:bookmarkStart w:id="0" w:name="_Hlk80879900"/>
      <w:r w:rsidRPr="0055471F"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 xml:space="preserve">Convention pour l’installation d’un relais de radiotéléphonie lieudit « La Tête de </w:t>
      </w:r>
      <w:proofErr w:type="spellStart"/>
      <w:r w:rsidRPr="0055471F"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>Colimont</w:t>
      </w:r>
      <w:proofErr w:type="spellEnd"/>
      <w:r w:rsidRPr="0055471F"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> ».</w:t>
      </w:r>
    </w:p>
    <w:p w14:paraId="49148555" w14:textId="6B4EFFE5" w:rsidR="0055471F" w:rsidRDefault="001E6CFB" w:rsidP="0055471F">
      <w:p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Cs/>
          <w:color w:val="000000"/>
          <w:sz w:val="20"/>
          <w:szCs w:val="20"/>
          <w:lang w:eastAsia="en-US"/>
        </w:rPr>
        <w:t xml:space="preserve">Le Conseil Municipal, à l’unanimité, autorise le Maire à signer la convention avec la société </w:t>
      </w:r>
      <w:proofErr w:type="spellStart"/>
      <w:r>
        <w:rPr>
          <w:rFonts w:eastAsiaTheme="minorHAnsi"/>
          <w:bCs/>
          <w:color w:val="000000"/>
          <w:sz w:val="20"/>
          <w:szCs w:val="20"/>
          <w:lang w:eastAsia="en-US"/>
        </w:rPr>
        <w:t>Hivory</w:t>
      </w:r>
      <w:proofErr w:type="spellEnd"/>
      <w:r>
        <w:rPr>
          <w:rFonts w:eastAsiaTheme="minorHAnsi"/>
          <w:bCs/>
          <w:color w:val="000000"/>
          <w:sz w:val="20"/>
          <w:szCs w:val="20"/>
          <w:lang w:eastAsia="en-US"/>
        </w:rPr>
        <w:t xml:space="preserve">, pour l’installation d’un relais de radiotéléphonie lieudit La Tête de </w:t>
      </w:r>
      <w:proofErr w:type="spellStart"/>
      <w:r>
        <w:rPr>
          <w:rFonts w:eastAsiaTheme="minorHAnsi"/>
          <w:bCs/>
          <w:color w:val="000000"/>
          <w:sz w:val="20"/>
          <w:szCs w:val="20"/>
          <w:lang w:eastAsia="en-US"/>
        </w:rPr>
        <w:t>Colimont</w:t>
      </w:r>
      <w:proofErr w:type="spellEnd"/>
      <w:r>
        <w:rPr>
          <w:rFonts w:eastAsiaTheme="minorHAnsi"/>
          <w:bCs/>
          <w:color w:val="000000"/>
          <w:sz w:val="20"/>
          <w:szCs w:val="20"/>
          <w:lang w:eastAsia="en-US"/>
        </w:rPr>
        <w:t>.</w:t>
      </w:r>
    </w:p>
    <w:p w14:paraId="50BBD42D" w14:textId="77777777" w:rsidR="001E6CFB" w:rsidRPr="0055471F" w:rsidRDefault="001E6CFB" w:rsidP="0055471F">
      <w:pPr>
        <w:jc w:val="both"/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</w:p>
    <w:p w14:paraId="334BF8E1" w14:textId="77777777" w:rsidR="0055471F" w:rsidRPr="0055471F" w:rsidRDefault="0055471F" w:rsidP="0055471F">
      <w:pPr>
        <w:jc w:val="both"/>
        <w:rPr>
          <w:rFonts w:eastAsiaTheme="minorHAnsi"/>
          <w:b/>
          <w:color w:val="000000"/>
          <w:sz w:val="20"/>
          <w:szCs w:val="20"/>
          <w:u w:val="single"/>
          <w:lang w:eastAsia="en-US"/>
        </w:rPr>
      </w:pPr>
      <w:r w:rsidRPr="0055471F">
        <w:rPr>
          <w:rFonts w:eastAsiaTheme="minorHAnsi"/>
          <w:b/>
          <w:color w:val="000000"/>
          <w:sz w:val="20"/>
          <w:szCs w:val="20"/>
          <w:u w:val="single"/>
          <w:lang w:eastAsia="en-US"/>
        </w:rPr>
        <w:t>Budget communal : décision modificative n°2.</w:t>
      </w:r>
    </w:p>
    <w:p w14:paraId="049791E7" w14:textId="77777777" w:rsidR="0055471F" w:rsidRPr="0055471F" w:rsidRDefault="0055471F" w:rsidP="0055471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55471F">
        <w:rPr>
          <w:rFonts w:eastAsiaTheme="minorHAnsi"/>
          <w:color w:val="000000"/>
          <w:sz w:val="20"/>
          <w:szCs w:val="20"/>
          <w:lang w:eastAsia="en-US"/>
        </w:rPr>
        <w:t xml:space="preserve">Une opération d’ordre budgétaire est effectuée concernant le suivi des frais d’étude du programme routier 2018 comme suit par la décision modificative n°2 : </w:t>
      </w:r>
    </w:p>
    <w:p w14:paraId="45C50D4E" w14:textId="77777777" w:rsidR="0055471F" w:rsidRPr="0055471F" w:rsidRDefault="0055471F" w:rsidP="0055471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55471F">
        <w:rPr>
          <w:rFonts w:eastAsiaTheme="minorHAnsi"/>
          <w:color w:val="000000"/>
          <w:sz w:val="20"/>
          <w:szCs w:val="20"/>
          <w:lang w:eastAsia="en-US"/>
        </w:rPr>
        <w:t>Dépenses d’investissement-article 2152 : 1 782 €</w:t>
      </w:r>
    </w:p>
    <w:p w14:paraId="339C40A1" w14:textId="77777777" w:rsidR="0055471F" w:rsidRPr="0055471F" w:rsidRDefault="0055471F" w:rsidP="0055471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55471F">
        <w:rPr>
          <w:rFonts w:eastAsiaTheme="minorHAnsi"/>
          <w:color w:val="000000"/>
          <w:sz w:val="20"/>
          <w:szCs w:val="20"/>
          <w:lang w:eastAsia="en-US"/>
        </w:rPr>
        <w:t>Recettes d’investissement - article 2031:  1 782 €</w:t>
      </w:r>
    </w:p>
    <w:p w14:paraId="0C682B6C" w14:textId="77777777" w:rsidR="0055471F" w:rsidRPr="0055471F" w:rsidRDefault="0055471F" w:rsidP="0055471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135673ED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bookmarkStart w:id="1" w:name="_Hlk44417227"/>
      <w:r w:rsidRPr="0055471F">
        <w:rPr>
          <w:b/>
          <w:sz w:val="20"/>
          <w:szCs w:val="20"/>
          <w:u w:val="single"/>
        </w:rPr>
        <w:t>Communauté d’Agglomération de Saint-Dié-des-Vosges : Modification des statuts.</w:t>
      </w:r>
    </w:p>
    <w:p w14:paraId="76AA0C95" w14:textId="77777777" w:rsidR="0055471F" w:rsidRPr="0055471F" w:rsidRDefault="0055471F" w:rsidP="0055471F">
      <w:pPr>
        <w:rPr>
          <w:color w:val="000000"/>
          <w:sz w:val="20"/>
          <w:szCs w:val="20"/>
        </w:rPr>
      </w:pPr>
      <w:r w:rsidRPr="0055471F">
        <w:rPr>
          <w:color w:val="000000"/>
          <w:sz w:val="20"/>
          <w:szCs w:val="20"/>
        </w:rPr>
        <w:t>Monsieur le Maire donne lecture au Conseil Municipal des modifications des statuts de l’EPCI proposées par le Conseil Communautaire de la Communauté d’Agglomération de Saint-Dié-des-Vosges en matière de compétences obligatoires, supplémentaires et facultatives.</w:t>
      </w:r>
    </w:p>
    <w:p w14:paraId="74B1A6E3" w14:textId="77777777" w:rsidR="0055471F" w:rsidRPr="0055471F" w:rsidRDefault="0055471F" w:rsidP="0055471F">
      <w:pPr>
        <w:rPr>
          <w:color w:val="000000"/>
          <w:sz w:val="20"/>
          <w:szCs w:val="20"/>
        </w:rPr>
      </w:pPr>
      <w:r w:rsidRPr="0055471F">
        <w:rPr>
          <w:color w:val="000000"/>
          <w:sz w:val="20"/>
          <w:szCs w:val="20"/>
        </w:rPr>
        <w:t>Après en avoir délibéré, et à l’unanimité, Le Conseil Municipal accepte les modifications des statuts proposées par le Conseil Communautaire.</w:t>
      </w:r>
    </w:p>
    <w:p w14:paraId="5E5C4EEB" w14:textId="77777777" w:rsidR="0055471F" w:rsidRPr="0055471F" w:rsidRDefault="0055471F" w:rsidP="0055471F">
      <w:pPr>
        <w:rPr>
          <w:color w:val="000000"/>
          <w:sz w:val="20"/>
          <w:szCs w:val="20"/>
        </w:rPr>
      </w:pPr>
    </w:p>
    <w:bookmarkEnd w:id="1"/>
    <w:p w14:paraId="164C8256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Communauté d’Agglomération de Saint-Dié-des-Vosges : Rapports définitifs 2020 et 2021 de la CLECT</w:t>
      </w:r>
    </w:p>
    <w:p w14:paraId="1030E57A" w14:textId="77777777" w:rsidR="0055471F" w:rsidRPr="0055471F" w:rsidRDefault="0055471F" w:rsidP="0055471F">
      <w:pPr>
        <w:rPr>
          <w:color w:val="000000"/>
          <w:sz w:val="20"/>
          <w:szCs w:val="20"/>
        </w:rPr>
      </w:pPr>
      <w:r w:rsidRPr="0055471F">
        <w:rPr>
          <w:color w:val="000000"/>
          <w:sz w:val="20"/>
          <w:szCs w:val="20"/>
        </w:rPr>
        <w:t>Monsieur le Maire donne lecture au Conseil Municipal des rapports définitifs 2020 et 2021adoptés par la Commission Locale d’Evaluation des Charges Transférées (CLECT) de la Communauté d’Agglomération de Saint-Dié-des-Vosges.</w:t>
      </w:r>
    </w:p>
    <w:p w14:paraId="3EE030B1" w14:textId="77777777" w:rsidR="0055471F" w:rsidRPr="0055471F" w:rsidRDefault="0055471F" w:rsidP="0055471F">
      <w:pPr>
        <w:rPr>
          <w:b/>
          <w:sz w:val="20"/>
          <w:szCs w:val="20"/>
          <w:u w:val="single"/>
        </w:rPr>
      </w:pPr>
      <w:r w:rsidRPr="0055471F">
        <w:rPr>
          <w:color w:val="000000"/>
          <w:sz w:val="20"/>
          <w:szCs w:val="20"/>
        </w:rPr>
        <w:t xml:space="preserve">Après en avoir délibéré, et à l’unanimité, Le Conseil Municipal approuve les rapports 2020 et 2021 de la CLECT. </w:t>
      </w:r>
    </w:p>
    <w:p w14:paraId="39B8D90F" w14:textId="77777777" w:rsidR="0055471F" w:rsidRPr="0055471F" w:rsidRDefault="0055471F" w:rsidP="00B37166">
      <w:pPr>
        <w:jc w:val="both"/>
        <w:rPr>
          <w:b/>
          <w:sz w:val="20"/>
          <w:szCs w:val="20"/>
          <w:u w:val="single"/>
        </w:rPr>
      </w:pPr>
    </w:p>
    <w:p w14:paraId="036BD75D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Convention gestion du dispositif de signalement des actes de violence, de discrimination, de harcèlement et d’agissements sexistes avec le centre de gestion des Vosges.</w:t>
      </w:r>
    </w:p>
    <w:p w14:paraId="5B31C621" w14:textId="77777777" w:rsidR="0055471F" w:rsidRPr="0055471F" w:rsidRDefault="0055471F" w:rsidP="005547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471F">
        <w:rPr>
          <w:rFonts w:eastAsiaTheme="minorHAnsi"/>
          <w:bCs/>
          <w:color w:val="000000"/>
          <w:sz w:val="20"/>
          <w:szCs w:val="20"/>
          <w:lang w:eastAsia="en-US"/>
        </w:rPr>
        <w:t>Monsieur le Maire</w:t>
      </w:r>
      <w:r w:rsidRPr="0055471F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 </w:t>
      </w:r>
      <w:r w:rsidRPr="0055471F">
        <w:rPr>
          <w:rFonts w:eastAsiaTheme="minorHAnsi"/>
          <w:bCs/>
          <w:iCs/>
          <w:color w:val="000000"/>
          <w:sz w:val="20"/>
          <w:szCs w:val="20"/>
          <w:lang w:eastAsia="en-US"/>
        </w:rPr>
        <w:t>rappelle à l’assemblée que, c</w:t>
      </w:r>
      <w:r w:rsidRPr="0055471F">
        <w:rPr>
          <w:sz w:val="20"/>
          <w:szCs w:val="20"/>
        </w:rPr>
        <w:t>onformément au décret n° 2020-256 du 13/03/2020</w:t>
      </w:r>
      <w:r w:rsidRPr="0055471F">
        <w:rPr>
          <w:color w:val="000000" w:themeColor="text1"/>
          <w:sz w:val="20"/>
          <w:szCs w:val="20"/>
        </w:rPr>
        <w:t xml:space="preserve"> relatif au dispositif de signalement des actes de  violence, de discrimination, de harcèlement et d'agissements sexistes dans la fonction publique, toute autorité territoriale, depuis le 1</w:t>
      </w:r>
      <w:r w:rsidRPr="0055471F">
        <w:rPr>
          <w:color w:val="000000" w:themeColor="text1"/>
          <w:sz w:val="20"/>
          <w:szCs w:val="20"/>
          <w:vertAlign w:val="superscript"/>
        </w:rPr>
        <w:t>er</w:t>
      </w:r>
      <w:r w:rsidRPr="0055471F">
        <w:rPr>
          <w:color w:val="000000" w:themeColor="text1"/>
          <w:sz w:val="20"/>
          <w:szCs w:val="20"/>
        </w:rPr>
        <w:t xml:space="preserve"> mai 2020, a l’obligation de mettre en place ce dispositif au sein de sa collectivité ou de son établissement public.</w:t>
      </w:r>
      <w:r w:rsidRPr="0055471F">
        <w:rPr>
          <w:sz w:val="20"/>
          <w:szCs w:val="20"/>
        </w:rPr>
        <w:t xml:space="preserve"> </w:t>
      </w:r>
    </w:p>
    <w:p w14:paraId="1F8AB46F" w14:textId="77777777" w:rsidR="0055471F" w:rsidRPr="0055471F" w:rsidRDefault="0055471F" w:rsidP="0055471F">
      <w:pPr>
        <w:spacing w:line="276" w:lineRule="auto"/>
        <w:ind w:right="-142"/>
        <w:jc w:val="both"/>
        <w:rPr>
          <w:b/>
          <w:bCs/>
          <w:color w:val="7030A0"/>
          <w:sz w:val="20"/>
          <w:szCs w:val="20"/>
        </w:rPr>
      </w:pPr>
      <w:r w:rsidRPr="0055471F">
        <w:rPr>
          <w:sz w:val="20"/>
          <w:szCs w:val="20"/>
        </w:rPr>
        <w:t>Le centre de gestion des Vosges (CDG 88) propose aux collectivités de gérer pour leur compte ce dispositif de signalement par voie de convention.</w:t>
      </w:r>
    </w:p>
    <w:p w14:paraId="54A96E4A" w14:textId="7AE6E5F8" w:rsidR="0055471F" w:rsidRPr="0055471F" w:rsidRDefault="001E6CFB" w:rsidP="0055471F">
      <w:pPr>
        <w:jc w:val="both"/>
        <w:rPr>
          <w:snapToGrid w:val="0"/>
          <w:sz w:val="20"/>
          <w:szCs w:val="20"/>
        </w:rPr>
      </w:pPr>
      <w:r>
        <w:rPr>
          <w:iCs/>
          <w:sz w:val="20"/>
          <w:szCs w:val="20"/>
        </w:rPr>
        <w:t>Après</w:t>
      </w:r>
      <w:r w:rsidR="0055471F" w:rsidRPr="0055471F">
        <w:rPr>
          <w:iCs/>
          <w:sz w:val="20"/>
          <w:szCs w:val="20"/>
        </w:rPr>
        <w:t xml:space="preserve"> lecture au conseil municipal du projet de convention du CDG88</w:t>
      </w:r>
      <w:r>
        <w:rPr>
          <w:iCs/>
          <w:sz w:val="20"/>
          <w:szCs w:val="20"/>
        </w:rPr>
        <w:t xml:space="preserve">, </w:t>
      </w:r>
    </w:p>
    <w:p w14:paraId="02F9018D" w14:textId="40386A54" w:rsidR="0055471F" w:rsidRPr="0055471F" w:rsidRDefault="001E6CFB" w:rsidP="0055471F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L</w:t>
      </w:r>
      <w:r w:rsidR="0055471F" w:rsidRPr="0055471F">
        <w:rPr>
          <w:bCs/>
          <w:snapToGrid w:val="0"/>
          <w:sz w:val="20"/>
          <w:szCs w:val="20"/>
        </w:rPr>
        <w:t xml:space="preserve">e </w:t>
      </w:r>
      <w:r>
        <w:rPr>
          <w:bCs/>
          <w:snapToGrid w:val="0"/>
          <w:sz w:val="20"/>
          <w:szCs w:val="20"/>
        </w:rPr>
        <w:t>C</w:t>
      </w:r>
      <w:r w:rsidR="0055471F" w:rsidRPr="0055471F">
        <w:rPr>
          <w:bCs/>
          <w:snapToGrid w:val="0"/>
          <w:sz w:val="20"/>
          <w:szCs w:val="20"/>
        </w:rPr>
        <w:t xml:space="preserve">onseil </w:t>
      </w:r>
      <w:r>
        <w:rPr>
          <w:bCs/>
          <w:snapToGrid w:val="0"/>
          <w:sz w:val="20"/>
          <w:szCs w:val="20"/>
        </w:rPr>
        <w:t>M</w:t>
      </w:r>
      <w:r w:rsidR="0055471F" w:rsidRPr="0055471F">
        <w:rPr>
          <w:bCs/>
          <w:snapToGrid w:val="0"/>
          <w:sz w:val="20"/>
          <w:szCs w:val="20"/>
        </w:rPr>
        <w:t>unicipal, après en avoir délibéré, et à l’unanimité,</w:t>
      </w:r>
    </w:p>
    <w:p w14:paraId="558A656E" w14:textId="77777777" w:rsidR="001E6CFB" w:rsidRDefault="0055471F" w:rsidP="0055471F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snapToGrid w:val="0"/>
          <w:sz w:val="20"/>
          <w:szCs w:val="20"/>
        </w:rPr>
      </w:pPr>
      <w:r w:rsidRPr="0055471F">
        <w:rPr>
          <w:b/>
          <w:snapToGrid w:val="0"/>
          <w:sz w:val="20"/>
          <w:szCs w:val="20"/>
        </w:rPr>
        <w:t xml:space="preserve">DECIDE </w:t>
      </w:r>
      <w:r w:rsidRPr="0055471F">
        <w:rPr>
          <w:bCs/>
          <w:snapToGrid w:val="0"/>
          <w:sz w:val="20"/>
          <w:szCs w:val="20"/>
        </w:rPr>
        <w:t>d</w:t>
      </w:r>
      <w:r w:rsidRPr="0055471F">
        <w:rPr>
          <w:snapToGrid w:val="0"/>
          <w:sz w:val="20"/>
          <w:szCs w:val="20"/>
        </w:rPr>
        <w:t>e conventionner avec le Centre de Gestion des Vosges</w:t>
      </w:r>
      <w:r w:rsidR="001E6CFB">
        <w:rPr>
          <w:snapToGrid w:val="0"/>
          <w:sz w:val="20"/>
          <w:szCs w:val="20"/>
        </w:rPr>
        <w:t>.</w:t>
      </w:r>
    </w:p>
    <w:p w14:paraId="25BD2A95" w14:textId="7026E8C5" w:rsidR="0055471F" w:rsidRPr="0055471F" w:rsidRDefault="001E6CFB" w:rsidP="0055471F">
      <w:pPr>
        <w:widowControl w:val="0"/>
        <w:tabs>
          <w:tab w:val="left" w:pos="567"/>
          <w:tab w:val="left" w:pos="6804"/>
          <w:tab w:val="left" w:pos="8618"/>
        </w:tabs>
        <w:ind w:right="-27"/>
        <w:jc w:val="both"/>
        <w:rPr>
          <w:snapToGrid w:val="0"/>
          <w:sz w:val="20"/>
          <w:szCs w:val="20"/>
        </w:rPr>
      </w:pPr>
      <w:r w:rsidRPr="001E6CFB">
        <w:rPr>
          <w:b/>
          <w:bCs/>
          <w:snapToGrid w:val="0"/>
          <w:sz w:val="20"/>
          <w:szCs w:val="20"/>
        </w:rPr>
        <w:t>AUTORISE</w:t>
      </w:r>
      <w:r>
        <w:rPr>
          <w:snapToGrid w:val="0"/>
          <w:sz w:val="20"/>
          <w:szCs w:val="20"/>
        </w:rPr>
        <w:t xml:space="preserve"> l</w:t>
      </w:r>
      <w:r w:rsidR="0055471F" w:rsidRPr="0055471F">
        <w:rPr>
          <w:snapToGrid w:val="0"/>
          <w:sz w:val="20"/>
          <w:szCs w:val="20"/>
        </w:rPr>
        <w:t xml:space="preserve">e Maire  à signer tous les documents se rapportant à cette convention. </w:t>
      </w:r>
    </w:p>
    <w:p w14:paraId="65175DFC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</w:p>
    <w:p w14:paraId="4C7D84CE" w14:textId="77777777" w:rsidR="0055471F" w:rsidRPr="0055471F" w:rsidRDefault="0055471F" w:rsidP="0055471F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55471F">
        <w:rPr>
          <w:b/>
          <w:bCs/>
          <w:color w:val="000000"/>
          <w:sz w:val="20"/>
          <w:szCs w:val="20"/>
          <w:u w:val="single"/>
        </w:rPr>
        <w:t>Demande d’adhésion au Syndicat Mixte pour l’Informatisation Communale (SMIC).</w:t>
      </w:r>
    </w:p>
    <w:p w14:paraId="065CC122" w14:textId="77777777" w:rsidR="0055471F" w:rsidRPr="0055471F" w:rsidRDefault="0055471F" w:rsidP="0055471F">
      <w:pPr>
        <w:jc w:val="both"/>
        <w:rPr>
          <w:color w:val="000000"/>
          <w:sz w:val="20"/>
          <w:szCs w:val="20"/>
        </w:rPr>
      </w:pPr>
      <w:r w:rsidRPr="0055471F">
        <w:rPr>
          <w:color w:val="000000"/>
          <w:sz w:val="20"/>
          <w:szCs w:val="20"/>
        </w:rPr>
        <w:t xml:space="preserve">Le Conseil Municipal émet un avis favorable pour l’adhésion au Syndicat Mixte pour l’Informatisation Communale </w:t>
      </w:r>
    </w:p>
    <w:p w14:paraId="0F3DC5DC" w14:textId="2208DAE5" w:rsidR="0055471F" w:rsidRPr="0055471F" w:rsidRDefault="0055471F" w:rsidP="001E6CFB">
      <w:pPr>
        <w:jc w:val="both"/>
        <w:rPr>
          <w:b/>
          <w:sz w:val="20"/>
          <w:szCs w:val="20"/>
          <w:u w:val="single"/>
        </w:rPr>
      </w:pPr>
      <w:r w:rsidRPr="0055471F">
        <w:rPr>
          <w:color w:val="000000"/>
          <w:sz w:val="20"/>
          <w:szCs w:val="20"/>
        </w:rPr>
        <w:t>dans le Département des Vosges du Syndicat Intercommunal à Vocations Multiples de l’Agglomération Romarimontaine.</w:t>
      </w:r>
      <w:bookmarkStart w:id="2" w:name="_Hlk58413909"/>
    </w:p>
    <w:p w14:paraId="4FDC4A55" w14:textId="77777777" w:rsidR="0055471F" w:rsidRPr="0055471F" w:rsidRDefault="0055471F" w:rsidP="0055471F">
      <w:pPr>
        <w:spacing w:line="256" w:lineRule="auto"/>
        <w:jc w:val="both"/>
        <w:rPr>
          <w:b/>
          <w:sz w:val="20"/>
          <w:szCs w:val="20"/>
          <w:u w:val="single"/>
        </w:rPr>
      </w:pPr>
    </w:p>
    <w:p w14:paraId="511C8EAC" w14:textId="77777777" w:rsidR="0055471F" w:rsidRPr="0055471F" w:rsidRDefault="0055471F" w:rsidP="0055471F">
      <w:pPr>
        <w:spacing w:line="256" w:lineRule="auto"/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Facturation eau industrielle à la Sté TOILTECH.</w:t>
      </w:r>
    </w:p>
    <w:p w14:paraId="4F9A369F" w14:textId="1371058B" w:rsidR="0055471F" w:rsidRPr="0055471F" w:rsidRDefault="002C6BBC" w:rsidP="0055471F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prix du m3 d’eau et des frais d’entretien restent inchangés pour la facturation 2021 à l’entreprise </w:t>
      </w:r>
      <w:proofErr w:type="spellStart"/>
      <w:r>
        <w:rPr>
          <w:sz w:val="20"/>
          <w:szCs w:val="20"/>
        </w:rPr>
        <w:t>Toiltech</w:t>
      </w:r>
      <w:proofErr w:type="spellEnd"/>
      <w:r>
        <w:rPr>
          <w:sz w:val="20"/>
          <w:szCs w:val="20"/>
        </w:rPr>
        <w:t>.</w:t>
      </w:r>
    </w:p>
    <w:p w14:paraId="100B229C" w14:textId="623B9BCD" w:rsidR="0055471F" w:rsidRDefault="0055471F" w:rsidP="0055471F">
      <w:pPr>
        <w:spacing w:line="256" w:lineRule="auto"/>
        <w:jc w:val="both"/>
        <w:rPr>
          <w:sz w:val="20"/>
          <w:szCs w:val="20"/>
        </w:rPr>
      </w:pPr>
      <w:r w:rsidRPr="0055471F">
        <w:rPr>
          <w:sz w:val="20"/>
          <w:szCs w:val="20"/>
        </w:rPr>
        <w:t>0.090 €/m3 et les frais d’entretien à 1 160 €.</w:t>
      </w:r>
    </w:p>
    <w:p w14:paraId="23D5002F" w14:textId="77777777" w:rsidR="001E6CFB" w:rsidRPr="0055471F" w:rsidRDefault="001E6CFB" w:rsidP="0055471F">
      <w:pPr>
        <w:spacing w:line="256" w:lineRule="auto"/>
        <w:jc w:val="both"/>
        <w:rPr>
          <w:b/>
          <w:sz w:val="20"/>
          <w:szCs w:val="20"/>
          <w:u w:val="single"/>
        </w:rPr>
      </w:pPr>
    </w:p>
    <w:bookmarkEnd w:id="2"/>
    <w:p w14:paraId="163B6409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Déneigement 2021/2022 : GAEC DU BAS DE LA GOUTTE.</w:t>
      </w:r>
    </w:p>
    <w:p w14:paraId="7F796AEF" w14:textId="77777777" w:rsidR="0055471F" w:rsidRPr="0055471F" w:rsidRDefault="0055471F" w:rsidP="0055471F">
      <w:pPr>
        <w:jc w:val="both"/>
        <w:rPr>
          <w:sz w:val="20"/>
          <w:szCs w:val="20"/>
        </w:rPr>
      </w:pPr>
      <w:r w:rsidRPr="0055471F">
        <w:rPr>
          <w:sz w:val="20"/>
          <w:szCs w:val="20"/>
        </w:rPr>
        <w:t>Le Conseil Municipal, à l’unanimité,</w:t>
      </w:r>
    </w:p>
    <w:p w14:paraId="70083F78" w14:textId="77777777" w:rsidR="0055471F" w:rsidRDefault="0055471F" w:rsidP="0055471F">
      <w:pPr>
        <w:jc w:val="both"/>
        <w:rPr>
          <w:sz w:val="20"/>
          <w:szCs w:val="20"/>
        </w:rPr>
      </w:pPr>
      <w:r w:rsidRPr="0055471F">
        <w:rPr>
          <w:sz w:val="20"/>
          <w:szCs w:val="20"/>
        </w:rPr>
        <w:t>Accepte la proposition du GAEC DU BAS DE LA GOUTTE pour le déneigement des chemins communaux pendant la période hivernale 2021/2022.</w:t>
      </w:r>
    </w:p>
    <w:p w14:paraId="0777C71F" w14:textId="77777777" w:rsidR="0055471F" w:rsidRPr="0055471F" w:rsidRDefault="0055471F" w:rsidP="0055471F">
      <w:pPr>
        <w:jc w:val="both"/>
        <w:rPr>
          <w:sz w:val="20"/>
          <w:szCs w:val="20"/>
        </w:rPr>
      </w:pPr>
    </w:p>
    <w:p w14:paraId="191EB2BA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Droit de préférence pour une parcelle boisée de 10 530 m2.</w:t>
      </w:r>
    </w:p>
    <w:p w14:paraId="49BB4177" w14:textId="77777777" w:rsidR="0055471F" w:rsidRPr="0055471F" w:rsidRDefault="0055471F" w:rsidP="0055471F">
      <w:pPr>
        <w:jc w:val="both"/>
        <w:rPr>
          <w:bCs/>
          <w:sz w:val="20"/>
          <w:szCs w:val="20"/>
        </w:rPr>
      </w:pPr>
      <w:r w:rsidRPr="0055471F">
        <w:rPr>
          <w:bCs/>
          <w:sz w:val="20"/>
          <w:szCs w:val="20"/>
        </w:rPr>
        <w:t xml:space="preserve">Monsieur le Maire présente au Conseil Municipal le courrier reçu de l’Office Notarial A.D.N. pour le droit de préférence de la parcelle boisée cadastrée section E n° 360 située lieudit A </w:t>
      </w:r>
      <w:proofErr w:type="spellStart"/>
      <w:r w:rsidRPr="0055471F">
        <w:rPr>
          <w:bCs/>
          <w:sz w:val="20"/>
          <w:szCs w:val="20"/>
        </w:rPr>
        <w:t>Colimont</w:t>
      </w:r>
      <w:proofErr w:type="spellEnd"/>
      <w:r w:rsidRPr="0055471F">
        <w:rPr>
          <w:bCs/>
          <w:sz w:val="20"/>
          <w:szCs w:val="20"/>
        </w:rPr>
        <w:t xml:space="preserve"> d’une contenance de 1 hectare 5 ares 30 centiares pour un prix de 2 700,00 €.</w:t>
      </w:r>
    </w:p>
    <w:p w14:paraId="2FCB5F67" w14:textId="77777777" w:rsidR="0055471F" w:rsidRPr="0055471F" w:rsidRDefault="0055471F" w:rsidP="0055471F">
      <w:pPr>
        <w:jc w:val="both"/>
        <w:rPr>
          <w:bCs/>
          <w:sz w:val="20"/>
          <w:szCs w:val="20"/>
        </w:rPr>
      </w:pPr>
      <w:r w:rsidRPr="0055471F">
        <w:rPr>
          <w:bCs/>
          <w:sz w:val="20"/>
          <w:szCs w:val="20"/>
        </w:rPr>
        <w:t>Conformément aux dispositions de l’article L.331-24 du Code Forestier, la commune dispose d’un délai de 2 mois pour exercer son droit de préférence.</w:t>
      </w:r>
    </w:p>
    <w:p w14:paraId="2817BED9" w14:textId="77777777" w:rsidR="0055471F" w:rsidRPr="0055471F" w:rsidRDefault="0055471F" w:rsidP="0055471F">
      <w:pPr>
        <w:jc w:val="both"/>
        <w:rPr>
          <w:bCs/>
          <w:sz w:val="20"/>
          <w:szCs w:val="20"/>
        </w:rPr>
      </w:pPr>
      <w:r w:rsidRPr="0055471F">
        <w:rPr>
          <w:bCs/>
          <w:sz w:val="20"/>
          <w:szCs w:val="20"/>
        </w:rPr>
        <w:t>Le Conseil Municipal, après en avoir délibéré, et à l’unanimité,</w:t>
      </w:r>
    </w:p>
    <w:p w14:paraId="320148CD" w14:textId="77777777" w:rsidR="0055471F" w:rsidRPr="0055471F" w:rsidRDefault="0055471F" w:rsidP="0055471F">
      <w:pPr>
        <w:jc w:val="both"/>
        <w:rPr>
          <w:bCs/>
          <w:sz w:val="20"/>
          <w:szCs w:val="20"/>
        </w:rPr>
      </w:pPr>
      <w:r w:rsidRPr="0055471F">
        <w:rPr>
          <w:bCs/>
          <w:sz w:val="20"/>
          <w:szCs w:val="20"/>
        </w:rPr>
        <w:t>Décide d’exercer son droit de préférence pour la vente notifiée par l’Office Notarial A.D.N. le 12 octobre 2021, conformément aux dispositions de l’article L.331-24 du Code Forestier.</w:t>
      </w:r>
    </w:p>
    <w:p w14:paraId="76529C43" w14:textId="77777777" w:rsidR="0055471F" w:rsidRPr="0055471F" w:rsidRDefault="0055471F" w:rsidP="0055471F">
      <w:pPr>
        <w:jc w:val="both"/>
        <w:rPr>
          <w:bCs/>
          <w:sz w:val="20"/>
          <w:szCs w:val="20"/>
        </w:rPr>
      </w:pPr>
      <w:r w:rsidRPr="0055471F">
        <w:rPr>
          <w:bCs/>
          <w:sz w:val="20"/>
          <w:szCs w:val="20"/>
        </w:rPr>
        <w:t>Autorise le Maire à procéder à l’acquisition du bien précité et à signer tout document nécessaire à la mise en œuvre de cette délibération.</w:t>
      </w:r>
    </w:p>
    <w:p w14:paraId="5A41B498" w14:textId="77777777" w:rsidR="0055471F" w:rsidRPr="0055471F" w:rsidRDefault="0055471F" w:rsidP="0055471F">
      <w:pPr>
        <w:jc w:val="both"/>
        <w:rPr>
          <w:b/>
          <w:bCs/>
          <w:sz w:val="20"/>
          <w:szCs w:val="20"/>
          <w:u w:val="single"/>
        </w:rPr>
      </w:pPr>
    </w:p>
    <w:p w14:paraId="25BA079B" w14:textId="77777777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Achat parcelle de terrain.</w:t>
      </w:r>
    </w:p>
    <w:p w14:paraId="6CC29DB9" w14:textId="77777777" w:rsidR="0055471F" w:rsidRPr="0055471F" w:rsidRDefault="0055471F" w:rsidP="0055471F">
      <w:pPr>
        <w:jc w:val="both"/>
        <w:rPr>
          <w:sz w:val="20"/>
          <w:szCs w:val="20"/>
        </w:rPr>
      </w:pPr>
      <w:r w:rsidRPr="0055471F">
        <w:rPr>
          <w:sz w:val="20"/>
          <w:szCs w:val="20"/>
        </w:rPr>
        <w:t xml:space="preserve">Le Conseil Municipal, à l’unanimité, décide d’acquérir la parcelle appartenant à Monsieur Samuel WAECHTER, </w:t>
      </w:r>
    </w:p>
    <w:p w14:paraId="0129A8F0" w14:textId="2A20F0F7" w:rsidR="0055471F" w:rsidRDefault="0055471F" w:rsidP="0055471F">
      <w:pPr>
        <w:jc w:val="both"/>
        <w:rPr>
          <w:sz w:val="20"/>
          <w:szCs w:val="20"/>
        </w:rPr>
      </w:pPr>
      <w:r w:rsidRPr="0055471F">
        <w:rPr>
          <w:sz w:val="20"/>
          <w:szCs w:val="20"/>
        </w:rPr>
        <w:t>cadastrée : Section E n°198 lieu-dit « Le Fin des Roses » d’une surface de 2100 m2</w:t>
      </w:r>
      <w:r w:rsidR="007950C9">
        <w:rPr>
          <w:sz w:val="20"/>
          <w:szCs w:val="20"/>
        </w:rPr>
        <w:t xml:space="preserve"> au prix de 500 € plus les frais de notaire.</w:t>
      </w:r>
    </w:p>
    <w:p w14:paraId="752A9C3C" w14:textId="7EB89D68" w:rsidR="000E796B" w:rsidRDefault="000E796B" w:rsidP="0055471F">
      <w:pPr>
        <w:jc w:val="both"/>
        <w:rPr>
          <w:sz w:val="20"/>
          <w:szCs w:val="20"/>
        </w:rPr>
      </w:pPr>
    </w:p>
    <w:p w14:paraId="22216931" w14:textId="77777777" w:rsidR="000E796B" w:rsidRPr="00B270E0" w:rsidRDefault="000E796B" w:rsidP="000E796B">
      <w:pPr>
        <w:jc w:val="both"/>
        <w:rPr>
          <w:b/>
          <w:sz w:val="20"/>
          <w:szCs w:val="20"/>
          <w:u w:val="single"/>
        </w:rPr>
      </w:pPr>
      <w:r w:rsidRPr="00B270E0">
        <w:rPr>
          <w:b/>
          <w:sz w:val="20"/>
          <w:szCs w:val="20"/>
          <w:u w:val="single"/>
        </w:rPr>
        <w:t>Vente terrain SCI La Chapelle.</w:t>
      </w:r>
    </w:p>
    <w:p w14:paraId="76CD354B" w14:textId="77777777" w:rsidR="000E796B" w:rsidRPr="00B270E0" w:rsidRDefault="000E796B" w:rsidP="000E796B">
      <w:pPr>
        <w:jc w:val="both"/>
        <w:rPr>
          <w:bCs/>
          <w:sz w:val="20"/>
          <w:szCs w:val="20"/>
        </w:rPr>
      </w:pPr>
      <w:r w:rsidRPr="00B270E0">
        <w:rPr>
          <w:bCs/>
          <w:sz w:val="20"/>
          <w:szCs w:val="20"/>
        </w:rPr>
        <w:t xml:space="preserve">Monsieur le Maire fait part au Conseil Municipal qu’il convient de modifier la délibération n°53/2021du 27 Août 2021 </w:t>
      </w:r>
    </w:p>
    <w:p w14:paraId="39827CCD" w14:textId="77777777" w:rsidR="000E796B" w:rsidRPr="00B270E0" w:rsidRDefault="000E796B" w:rsidP="000E796B">
      <w:pPr>
        <w:jc w:val="both"/>
        <w:rPr>
          <w:bCs/>
          <w:sz w:val="20"/>
          <w:szCs w:val="20"/>
        </w:rPr>
      </w:pPr>
      <w:r w:rsidRPr="00B270E0">
        <w:rPr>
          <w:bCs/>
          <w:sz w:val="20"/>
          <w:szCs w:val="20"/>
        </w:rPr>
        <w:t xml:space="preserve">concernant la vente du terrain cadastré section A n°151, lieu-dit Le </w:t>
      </w:r>
      <w:proofErr w:type="spellStart"/>
      <w:r w:rsidRPr="00B270E0">
        <w:rPr>
          <w:bCs/>
          <w:sz w:val="20"/>
          <w:szCs w:val="20"/>
        </w:rPr>
        <w:t>Golé</w:t>
      </w:r>
      <w:proofErr w:type="spellEnd"/>
      <w:r w:rsidRPr="00B270E0">
        <w:rPr>
          <w:bCs/>
          <w:sz w:val="20"/>
          <w:szCs w:val="20"/>
        </w:rPr>
        <w:t xml:space="preserve"> comme suit :</w:t>
      </w:r>
    </w:p>
    <w:p w14:paraId="5DFA965E" w14:textId="77777777" w:rsidR="000E796B" w:rsidRPr="00B270E0" w:rsidRDefault="000E796B" w:rsidP="000E796B">
      <w:pPr>
        <w:jc w:val="both"/>
        <w:rPr>
          <w:bCs/>
          <w:sz w:val="20"/>
          <w:szCs w:val="20"/>
        </w:rPr>
      </w:pPr>
      <w:r w:rsidRPr="00B270E0">
        <w:rPr>
          <w:bCs/>
          <w:sz w:val="20"/>
          <w:szCs w:val="20"/>
        </w:rPr>
        <w:t>L’acquéreur de ce terrain est la SCI La Chapelle.</w:t>
      </w:r>
    </w:p>
    <w:p w14:paraId="31570011" w14:textId="77777777" w:rsidR="0055471F" w:rsidRPr="0055471F" w:rsidRDefault="0055471F" w:rsidP="0055471F">
      <w:pPr>
        <w:jc w:val="both"/>
        <w:rPr>
          <w:sz w:val="20"/>
          <w:szCs w:val="20"/>
        </w:rPr>
      </w:pPr>
    </w:p>
    <w:p w14:paraId="71AA5860" w14:textId="7560202F" w:rsidR="0055471F" w:rsidRPr="0055471F" w:rsidRDefault="0055471F" w:rsidP="0055471F">
      <w:pPr>
        <w:jc w:val="both"/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Dépôt d’un dossier de demande  de subvention au titre de la DETR (dotation d’équipement des territoires ruraux) et/ou DSIL(dotation de soutien à l’investissement local)</w:t>
      </w:r>
      <w:r w:rsidR="000E796B">
        <w:rPr>
          <w:b/>
          <w:sz w:val="20"/>
          <w:szCs w:val="20"/>
          <w:u w:val="single"/>
        </w:rPr>
        <w:t>, auprès du Conseil Départemental et de la Région Grand Est.</w:t>
      </w:r>
    </w:p>
    <w:p w14:paraId="2F0D50AA" w14:textId="77777777" w:rsidR="0055471F" w:rsidRPr="0055471F" w:rsidRDefault="0055471F" w:rsidP="0055471F">
      <w:pPr>
        <w:tabs>
          <w:tab w:val="left" w:pos="255"/>
        </w:tabs>
        <w:rPr>
          <w:sz w:val="20"/>
          <w:szCs w:val="20"/>
        </w:rPr>
      </w:pPr>
      <w:r w:rsidRPr="0055471F">
        <w:rPr>
          <w:b/>
          <w:bCs/>
          <w:sz w:val="20"/>
          <w:szCs w:val="20"/>
          <w:u w:val="single"/>
        </w:rPr>
        <w:t>Projet </w:t>
      </w:r>
      <w:r w:rsidRPr="0055471F">
        <w:rPr>
          <w:sz w:val="20"/>
          <w:szCs w:val="20"/>
        </w:rPr>
        <w:t>: Restructuration et mise en accessibilité du bâtiment Mairie-Ecole.</w:t>
      </w:r>
    </w:p>
    <w:p w14:paraId="2CDC51EA" w14:textId="77777777" w:rsidR="0055471F" w:rsidRPr="0055471F" w:rsidRDefault="0055471F" w:rsidP="0055471F">
      <w:pPr>
        <w:tabs>
          <w:tab w:val="left" w:pos="255"/>
        </w:tabs>
        <w:rPr>
          <w:sz w:val="20"/>
          <w:szCs w:val="20"/>
        </w:rPr>
      </w:pPr>
      <w:r w:rsidRPr="0055471F">
        <w:rPr>
          <w:b/>
          <w:bCs/>
          <w:sz w:val="20"/>
          <w:szCs w:val="20"/>
          <w:u w:val="single"/>
        </w:rPr>
        <w:t>Montant total des travaux HT</w:t>
      </w:r>
      <w:r w:rsidRPr="0055471F">
        <w:rPr>
          <w:sz w:val="20"/>
          <w:szCs w:val="20"/>
        </w:rPr>
        <w:t> : 576 914 €</w:t>
      </w:r>
    </w:p>
    <w:p w14:paraId="1D0BC5BD" w14:textId="77777777" w:rsidR="0055471F" w:rsidRPr="0055471F" w:rsidRDefault="0055471F" w:rsidP="0055471F">
      <w:pPr>
        <w:tabs>
          <w:tab w:val="left" w:pos="255"/>
        </w:tabs>
        <w:rPr>
          <w:sz w:val="20"/>
          <w:szCs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2"/>
        <w:gridCol w:w="1523"/>
        <w:gridCol w:w="2787"/>
      </w:tblGrid>
      <w:tr w:rsidR="0055471F" w:rsidRPr="0055471F" w14:paraId="25CD261B" w14:textId="77777777" w:rsidTr="00103C31"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A286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SOURCES DE FINANCEMENT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D7BC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TAUX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EDBC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55471F" w:rsidRPr="0055471F" w14:paraId="2AA00CAA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A75C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Etat DETR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4E2F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5224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276 919</w:t>
            </w:r>
          </w:p>
        </w:tc>
      </w:tr>
      <w:tr w:rsidR="0055471F" w:rsidRPr="0055471F" w14:paraId="36DC3401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2AA93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Etat DSIL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BAEB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AA54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5471F" w:rsidRPr="0055471F" w14:paraId="150E8A1D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DBE3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Conseil régional Grand Est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5EEB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33D6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50 000</w:t>
            </w:r>
          </w:p>
        </w:tc>
      </w:tr>
      <w:tr w:rsidR="0055471F" w:rsidRPr="0055471F" w14:paraId="5AEE4769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2744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Conseil départemental des Vosges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4667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AA11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43 109</w:t>
            </w:r>
          </w:p>
        </w:tc>
      </w:tr>
      <w:tr w:rsidR="0055471F" w:rsidRPr="0055471F" w14:paraId="7135CCFA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5D17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Sous-Total financement public (80 % maximum)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FBF1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73C6C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370 028</w:t>
            </w:r>
          </w:p>
        </w:tc>
      </w:tr>
      <w:tr w:rsidR="0055471F" w:rsidRPr="0055471F" w14:paraId="3A93E024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998B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Fonds propres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33C0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26D1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206 886</w:t>
            </w:r>
          </w:p>
        </w:tc>
      </w:tr>
      <w:tr w:rsidR="0055471F" w:rsidRPr="0055471F" w14:paraId="1C415BAB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A921A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Emprunts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E528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1715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200 000</w:t>
            </w:r>
          </w:p>
        </w:tc>
      </w:tr>
      <w:tr w:rsidR="0055471F" w:rsidRPr="0055471F" w14:paraId="3222E893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7D33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Sous-total collectivité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DCB59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C330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5471F" w:rsidRPr="0055471F" w14:paraId="519C4411" w14:textId="77777777" w:rsidTr="00103C31"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1012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TOTAL FINANCEMENT OPERATION (HT)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2CA6" w14:textId="77777777" w:rsidR="0055471F" w:rsidRPr="0055471F" w:rsidRDefault="0055471F" w:rsidP="0055471F">
            <w:pPr>
              <w:suppressLineNumbers/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B94A" w14:textId="77777777" w:rsidR="0055471F" w:rsidRPr="0055471F" w:rsidRDefault="0055471F" w:rsidP="0055471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5471F">
              <w:rPr>
                <w:rFonts w:eastAsia="NSimSun"/>
                <w:color w:val="000000"/>
                <w:kern w:val="3"/>
                <w:sz w:val="20"/>
                <w:szCs w:val="20"/>
                <w:lang w:eastAsia="zh-CN" w:bidi="hi-IN"/>
              </w:rPr>
              <w:t>576 914</w:t>
            </w:r>
          </w:p>
        </w:tc>
      </w:tr>
    </w:tbl>
    <w:p w14:paraId="72EC2780" w14:textId="77777777" w:rsidR="0055471F" w:rsidRPr="0055471F" w:rsidRDefault="0055471F" w:rsidP="0055471F">
      <w:pPr>
        <w:suppressAutoHyphens/>
        <w:autoSpaceDN w:val="0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</w:p>
    <w:p w14:paraId="68B445D8" w14:textId="77777777" w:rsidR="0055471F" w:rsidRPr="0055471F" w:rsidRDefault="0055471F" w:rsidP="0055471F">
      <w:pPr>
        <w:suppressAutoHyphens/>
        <w:autoSpaceDN w:val="0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55471F">
        <w:rPr>
          <w:rFonts w:eastAsia="NSimSun"/>
          <w:kern w:val="3"/>
          <w:sz w:val="20"/>
          <w:szCs w:val="20"/>
          <w:lang w:eastAsia="zh-CN" w:bidi="hi-IN"/>
        </w:rPr>
        <w:t>Le Conseil municipal, après en avoir délibéré,</w:t>
      </w:r>
    </w:p>
    <w:p w14:paraId="66E8627B" w14:textId="77777777" w:rsidR="0055471F" w:rsidRPr="0055471F" w:rsidRDefault="0055471F" w:rsidP="0055471F">
      <w:pPr>
        <w:numPr>
          <w:ilvl w:val="0"/>
          <w:numId w:val="6"/>
        </w:numPr>
        <w:suppressAutoHyphens/>
        <w:autoSpaceDN w:val="0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55471F">
        <w:rPr>
          <w:rFonts w:eastAsia="NSimSun"/>
          <w:kern w:val="3"/>
          <w:sz w:val="20"/>
          <w:szCs w:val="20"/>
          <w:lang w:eastAsia="zh-CN" w:bidi="hi-IN"/>
        </w:rPr>
        <w:t>ADOPTE l’opération et les modalités de financement ;</w:t>
      </w:r>
    </w:p>
    <w:p w14:paraId="7C1701EA" w14:textId="77777777" w:rsidR="0055471F" w:rsidRPr="0055471F" w:rsidRDefault="0055471F" w:rsidP="0055471F">
      <w:pPr>
        <w:numPr>
          <w:ilvl w:val="0"/>
          <w:numId w:val="6"/>
        </w:numPr>
        <w:suppressAutoHyphens/>
        <w:autoSpaceDN w:val="0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55471F">
        <w:rPr>
          <w:rFonts w:eastAsia="NSimSun"/>
          <w:kern w:val="3"/>
          <w:sz w:val="20"/>
          <w:szCs w:val="20"/>
          <w:lang w:eastAsia="zh-CN" w:bidi="hi-IN"/>
        </w:rPr>
        <w:t>APPROUVE le plan de financement prévisionnel ;</w:t>
      </w:r>
    </w:p>
    <w:p w14:paraId="19B16A2B" w14:textId="77777777" w:rsidR="0055471F" w:rsidRPr="0055471F" w:rsidRDefault="0055471F" w:rsidP="0055471F">
      <w:pPr>
        <w:numPr>
          <w:ilvl w:val="0"/>
          <w:numId w:val="6"/>
        </w:numPr>
        <w:suppressAutoHyphens/>
        <w:autoSpaceDN w:val="0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55471F">
        <w:rPr>
          <w:rFonts w:eastAsia="NSimSun"/>
          <w:kern w:val="3"/>
          <w:sz w:val="20"/>
          <w:szCs w:val="20"/>
          <w:lang w:eastAsia="zh-CN" w:bidi="hi-IN"/>
        </w:rPr>
        <w:t>S’ENGAGE à prendre en autofinancement la part qui ne serait pas obtenue au titre des subventions.</w:t>
      </w:r>
    </w:p>
    <w:p w14:paraId="05F47D0D" w14:textId="3546B02A" w:rsidR="0055471F" w:rsidRPr="000E796B" w:rsidRDefault="0055471F" w:rsidP="00853FBE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  <w:bCs/>
          <w:sz w:val="20"/>
          <w:szCs w:val="20"/>
          <w:u w:val="single"/>
        </w:rPr>
      </w:pPr>
      <w:r w:rsidRPr="000E796B">
        <w:rPr>
          <w:rFonts w:eastAsia="NSimSun"/>
          <w:kern w:val="3"/>
          <w:sz w:val="20"/>
          <w:szCs w:val="20"/>
          <w:lang w:eastAsia="zh-CN" w:bidi="hi-IN"/>
        </w:rPr>
        <w:t xml:space="preserve">AUTORISE le Maire à signer tout document relatif à cette opération, et notamment la demande de subvention auprès de la </w:t>
      </w:r>
      <w:r w:rsidR="00A56A28">
        <w:rPr>
          <w:rFonts w:eastAsia="NSimSun"/>
          <w:kern w:val="3"/>
          <w:sz w:val="20"/>
          <w:szCs w:val="20"/>
          <w:lang w:eastAsia="zh-CN" w:bidi="hi-IN"/>
        </w:rPr>
        <w:t>P</w:t>
      </w:r>
      <w:r w:rsidRPr="000E796B">
        <w:rPr>
          <w:rFonts w:eastAsia="NSimSun"/>
          <w:kern w:val="3"/>
          <w:sz w:val="20"/>
          <w:szCs w:val="20"/>
          <w:lang w:eastAsia="zh-CN" w:bidi="hi-IN"/>
        </w:rPr>
        <w:t>réfecture des Vosges</w:t>
      </w:r>
      <w:r w:rsidR="000E796B" w:rsidRPr="000E796B">
        <w:rPr>
          <w:rFonts w:eastAsia="NSimSun"/>
          <w:kern w:val="3"/>
          <w:sz w:val="20"/>
          <w:szCs w:val="20"/>
          <w:lang w:eastAsia="zh-CN" w:bidi="hi-IN"/>
        </w:rPr>
        <w:t>, du Conseil Départemental et de la Région Grand Est.</w:t>
      </w:r>
    </w:p>
    <w:p w14:paraId="0A783E58" w14:textId="77777777" w:rsidR="000E796B" w:rsidRPr="0055471F" w:rsidRDefault="000E796B" w:rsidP="0055471F">
      <w:pPr>
        <w:jc w:val="both"/>
        <w:rPr>
          <w:b/>
          <w:bCs/>
          <w:sz w:val="20"/>
          <w:szCs w:val="20"/>
          <w:u w:val="single"/>
        </w:rPr>
      </w:pPr>
    </w:p>
    <w:p w14:paraId="0B99C9C3" w14:textId="5AA23A33" w:rsidR="000E796B" w:rsidRPr="000E796B" w:rsidRDefault="000E796B" w:rsidP="000E796B">
      <w:pPr>
        <w:jc w:val="both"/>
        <w:rPr>
          <w:b/>
          <w:sz w:val="20"/>
          <w:szCs w:val="20"/>
          <w:u w:val="single"/>
        </w:rPr>
      </w:pPr>
      <w:r w:rsidRPr="000E796B">
        <w:rPr>
          <w:b/>
          <w:sz w:val="20"/>
          <w:szCs w:val="20"/>
          <w:u w:val="single"/>
        </w:rPr>
        <w:t>Autorisation d’occupation terrain communal.</w:t>
      </w:r>
    </w:p>
    <w:p w14:paraId="4ECFFE7A" w14:textId="1C9FADE4" w:rsidR="000E796B" w:rsidRPr="000E796B" w:rsidRDefault="000E796B" w:rsidP="000E796B">
      <w:pPr>
        <w:jc w:val="both"/>
        <w:rPr>
          <w:bCs/>
          <w:sz w:val="20"/>
          <w:szCs w:val="20"/>
        </w:rPr>
      </w:pPr>
      <w:r w:rsidRPr="000E796B">
        <w:rPr>
          <w:bCs/>
          <w:sz w:val="20"/>
          <w:szCs w:val="20"/>
        </w:rPr>
        <w:t xml:space="preserve">Monsieur le Maire fait part au Conseil Municipal qu’il convient de réviser le montant de l’autorisation temporaire </w:t>
      </w:r>
    </w:p>
    <w:p w14:paraId="0625FFDD" w14:textId="34DEC4DE" w:rsidR="000E796B" w:rsidRPr="000E796B" w:rsidRDefault="000E796B" w:rsidP="000E796B">
      <w:pPr>
        <w:jc w:val="both"/>
        <w:rPr>
          <w:bCs/>
          <w:sz w:val="20"/>
          <w:szCs w:val="20"/>
        </w:rPr>
      </w:pPr>
      <w:r w:rsidRPr="000E796B">
        <w:rPr>
          <w:bCs/>
          <w:sz w:val="20"/>
          <w:szCs w:val="20"/>
        </w:rPr>
        <w:t xml:space="preserve">d’occupation de sol accordée à Monsieur Christian PERRIN d’une partie du terrain cadastré section B n°1699, jouxtant </w:t>
      </w:r>
    </w:p>
    <w:p w14:paraId="6A492A5F" w14:textId="6FD990E0" w:rsidR="000E796B" w:rsidRDefault="000E796B" w:rsidP="000E796B">
      <w:pPr>
        <w:jc w:val="both"/>
        <w:rPr>
          <w:bCs/>
          <w:sz w:val="20"/>
          <w:szCs w:val="20"/>
        </w:rPr>
      </w:pPr>
      <w:r w:rsidRPr="000E796B">
        <w:rPr>
          <w:bCs/>
          <w:sz w:val="20"/>
          <w:szCs w:val="20"/>
        </w:rPr>
        <w:t>sa propriété.</w:t>
      </w:r>
    </w:p>
    <w:p w14:paraId="0897CD0D" w14:textId="5A9A98E7" w:rsidR="00A56A28" w:rsidRPr="000E796B" w:rsidRDefault="00A56A28" w:rsidP="000E79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 montant sera révisable suivant l’indice de fermage.</w:t>
      </w:r>
    </w:p>
    <w:bookmarkEnd w:id="0"/>
    <w:p w14:paraId="069F3A82" w14:textId="56179DBE" w:rsidR="00B270E0" w:rsidRDefault="00B270E0" w:rsidP="00B270E0">
      <w:pPr>
        <w:suppressAutoHyphens/>
        <w:autoSpaceDN w:val="0"/>
        <w:textAlignment w:val="baseline"/>
        <w:rPr>
          <w:b/>
          <w:sz w:val="20"/>
          <w:szCs w:val="20"/>
          <w:u w:val="single"/>
        </w:rPr>
      </w:pPr>
    </w:p>
    <w:p w14:paraId="5B5D5625" w14:textId="163F8CB5" w:rsidR="000E796B" w:rsidRPr="000E796B" w:rsidRDefault="000E796B" w:rsidP="000E796B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0E796B">
        <w:rPr>
          <w:b/>
          <w:bCs/>
          <w:color w:val="000000"/>
          <w:sz w:val="20"/>
          <w:szCs w:val="20"/>
          <w:u w:val="single"/>
        </w:rPr>
        <w:t xml:space="preserve">Vente parcelles Champ du </w:t>
      </w:r>
      <w:proofErr w:type="spellStart"/>
      <w:r w:rsidRPr="000E796B">
        <w:rPr>
          <w:b/>
          <w:bCs/>
          <w:color w:val="000000"/>
          <w:sz w:val="20"/>
          <w:szCs w:val="20"/>
          <w:u w:val="single"/>
        </w:rPr>
        <w:t>Culet</w:t>
      </w:r>
      <w:proofErr w:type="spellEnd"/>
      <w:r w:rsidRPr="000E796B">
        <w:rPr>
          <w:b/>
          <w:bCs/>
          <w:color w:val="000000"/>
          <w:sz w:val="20"/>
          <w:szCs w:val="20"/>
          <w:u w:val="single"/>
        </w:rPr>
        <w:t>.</w:t>
      </w:r>
    </w:p>
    <w:p w14:paraId="7B5CA962" w14:textId="1F05C1AA" w:rsidR="000E796B" w:rsidRPr="000E796B" w:rsidRDefault="000E796B" w:rsidP="000E796B">
      <w:pPr>
        <w:jc w:val="both"/>
        <w:rPr>
          <w:bCs/>
          <w:color w:val="000000"/>
          <w:sz w:val="20"/>
          <w:szCs w:val="20"/>
        </w:rPr>
      </w:pPr>
      <w:r w:rsidRPr="000E796B">
        <w:rPr>
          <w:bCs/>
          <w:color w:val="000000"/>
          <w:sz w:val="20"/>
          <w:szCs w:val="20"/>
        </w:rPr>
        <w:t>Le Conseil Municipal, à l’unanimité,</w:t>
      </w:r>
    </w:p>
    <w:p w14:paraId="593D9C38" w14:textId="3DED36BD" w:rsidR="000E796B" w:rsidRPr="000E796B" w:rsidRDefault="000E796B" w:rsidP="000E796B">
      <w:pPr>
        <w:jc w:val="both"/>
        <w:rPr>
          <w:bCs/>
          <w:color w:val="000000"/>
          <w:sz w:val="20"/>
          <w:szCs w:val="20"/>
        </w:rPr>
      </w:pPr>
      <w:r w:rsidRPr="000E796B">
        <w:rPr>
          <w:bCs/>
          <w:color w:val="000000"/>
          <w:sz w:val="20"/>
          <w:szCs w:val="20"/>
        </w:rPr>
        <w:t xml:space="preserve">Accepte la proposition de Monsieur Frédéric GLEY et Madame Cynthia LABAYS d’acquérir les parcelles cadastrées section D n°919 n°648 et n°920 lieu-dit Champ du </w:t>
      </w:r>
      <w:proofErr w:type="spellStart"/>
      <w:r w:rsidRPr="000E796B">
        <w:rPr>
          <w:bCs/>
          <w:color w:val="000000"/>
          <w:sz w:val="20"/>
          <w:szCs w:val="20"/>
        </w:rPr>
        <w:t>Culet</w:t>
      </w:r>
      <w:proofErr w:type="spellEnd"/>
      <w:r w:rsidRPr="000E796B">
        <w:rPr>
          <w:bCs/>
          <w:color w:val="000000"/>
          <w:sz w:val="20"/>
          <w:szCs w:val="20"/>
        </w:rPr>
        <w:t xml:space="preserve"> d’une surface de 2322 m2</w:t>
      </w:r>
      <w:r w:rsidR="007950C9">
        <w:rPr>
          <w:bCs/>
          <w:color w:val="000000"/>
          <w:sz w:val="20"/>
          <w:szCs w:val="20"/>
        </w:rPr>
        <w:t xml:space="preserve"> au prix de 28 000 €.</w:t>
      </w:r>
    </w:p>
    <w:p w14:paraId="2B9EF08E" w14:textId="77777777" w:rsidR="000E796B" w:rsidRPr="000E796B" w:rsidRDefault="000E796B" w:rsidP="000E796B">
      <w:pPr>
        <w:jc w:val="both"/>
        <w:rPr>
          <w:bCs/>
          <w:color w:val="000000"/>
          <w:sz w:val="20"/>
          <w:szCs w:val="20"/>
        </w:rPr>
      </w:pPr>
      <w:r w:rsidRPr="000E796B">
        <w:rPr>
          <w:bCs/>
          <w:color w:val="000000"/>
          <w:sz w:val="20"/>
          <w:szCs w:val="20"/>
        </w:rPr>
        <w:t>Autorise le Maire  signer l’acte notarié à intervenir, ainsi que toutes pièces relatives à cette vente.</w:t>
      </w:r>
    </w:p>
    <w:p w14:paraId="0B7F33C2" w14:textId="77777777" w:rsidR="000E796B" w:rsidRPr="000E796B" w:rsidRDefault="000E796B" w:rsidP="000E796B">
      <w:pPr>
        <w:suppressAutoHyphens/>
        <w:autoSpaceDN w:val="0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</w:p>
    <w:p w14:paraId="3DEC36B9" w14:textId="3B37F5AC" w:rsidR="00C10DEA" w:rsidRDefault="00D97682" w:rsidP="00D97682">
      <w:pPr>
        <w:jc w:val="center"/>
        <w:rPr>
          <w:b/>
          <w:sz w:val="22"/>
          <w:szCs w:val="22"/>
          <w:u w:val="single"/>
        </w:rPr>
      </w:pPr>
      <w:r w:rsidRPr="00A65DC4">
        <w:rPr>
          <w:b/>
          <w:sz w:val="22"/>
          <w:szCs w:val="22"/>
          <w:u w:val="single"/>
        </w:rPr>
        <w:t>Informations</w:t>
      </w:r>
    </w:p>
    <w:p w14:paraId="29FC2249" w14:textId="77777777" w:rsidR="00D97682" w:rsidRPr="0055471F" w:rsidRDefault="00D97682" w:rsidP="00D97682">
      <w:pPr>
        <w:rPr>
          <w:b/>
          <w:sz w:val="20"/>
          <w:szCs w:val="20"/>
          <w:u w:val="single"/>
        </w:rPr>
      </w:pPr>
      <w:r w:rsidRPr="0055471F">
        <w:rPr>
          <w:b/>
          <w:sz w:val="20"/>
          <w:szCs w:val="20"/>
          <w:u w:val="single"/>
        </w:rPr>
        <w:t>Droit de préemption urbain.</w:t>
      </w:r>
    </w:p>
    <w:p w14:paraId="48BC2482" w14:textId="77777777" w:rsidR="00D97682" w:rsidRPr="0055471F" w:rsidRDefault="00D97682" w:rsidP="00D97682">
      <w:pPr>
        <w:rPr>
          <w:sz w:val="20"/>
          <w:szCs w:val="20"/>
        </w:rPr>
      </w:pPr>
      <w:r w:rsidRPr="0055471F">
        <w:rPr>
          <w:sz w:val="20"/>
          <w:szCs w:val="20"/>
        </w:rPr>
        <w:t>Le Conseil Municipal ne souhaite pas exercer son droit de préemption sur les biens situés :</w:t>
      </w:r>
    </w:p>
    <w:p w14:paraId="74D16ED5" w14:textId="77777777" w:rsidR="0055471F" w:rsidRDefault="0055471F" w:rsidP="00D97682">
      <w:pPr>
        <w:rPr>
          <w:sz w:val="20"/>
          <w:szCs w:val="20"/>
        </w:rPr>
      </w:pPr>
      <w:r w:rsidRPr="0055471F">
        <w:rPr>
          <w:sz w:val="20"/>
          <w:szCs w:val="20"/>
        </w:rPr>
        <w:t>22</w:t>
      </w:r>
      <w:r w:rsidR="00FC5A26" w:rsidRPr="0055471F">
        <w:rPr>
          <w:sz w:val="20"/>
          <w:szCs w:val="20"/>
        </w:rPr>
        <w:t xml:space="preserve">1 </w:t>
      </w:r>
      <w:r w:rsidRPr="0055471F">
        <w:rPr>
          <w:sz w:val="20"/>
          <w:szCs w:val="20"/>
        </w:rPr>
        <w:t>Grande Rue</w:t>
      </w:r>
      <w:r w:rsidR="00D97682" w:rsidRPr="0055471F">
        <w:rPr>
          <w:sz w:val="20"/>
          <w:szCs w:val="20"/>
        </w:rPr>
        <w:t xml:space="preserve">  (bâti).</w:t>
      </w:r>
    </w:p>
    <w:p w14:paraId="64771F16" w14:textId="0928061A" w:rsidR="007950C9" w:rsidRDefault="0055471F" w:rsidP="00D97682">
      <w:pPr>
        <w:rPr>
          <w:sz w:val="20"/>
          <w:szCs w:val="20"/>
        </w:rPr>
      </w:pPr>
      <w:r>
        <w:rPr>
          <w:sz w:val="20"/>
          <w:szCs w:val="20"/>
        </w:rPr>
        <w:t>209 rue d’</w:t>
      </w:r>
      <w:proofErr w:type="spellStart"/>
      <w:r>
        <w:rPr>
          <w:sz w:val="20"/>
          <w:szCs w:val="20"/>
        </w:rPr>
        <w:t>Yvoux</w:t>
      </w:r>
      <w:proofErr w:type="spellEnd"/>
      <w:r>
        <w:rPr>
          <w:sz w:val="20"/>
          <w:szCs w:val="20"/>
        </w:rPr>
        <w:t xml:space="preserve"> (bâti)</w:t>
      </w:r>
    </w:p>
    <w:p w14:paraId="203E9C3A" w14:textId="720187BB" w:rsidR="007950C9" w:rsidRDefault="007950C9" w:rsidP="00D97682">
      <w:pPr>
        <w:rPr>
          <w:b/>
          <w:bCs/>
          <w:sz w:val="20"/>
          <w:szCs w:val="20"/>
          <w:u w:val="single"/>
        </w:rPr>
      </w:pPr>
      <w:r w:rsidRPr="007950C9">
        <w:rPr>
          <w:b/>
          <w:bCs/>
          <w:sz w:val="20"/>
          <w:szCs w:val="20"/>
          <w:u w:val="single"/>
        </w:rPr>
        <w:t>Téléthon</w:t>
      </w:r>
      <w:r>
        <w:rPr>
          <w:b/>
          <w:bCs/>
          <w:sz w:val="20"/>
          <w:szCs w:val="20"/>
          <w:u w:val="single"/>
        </w:rPr>
        <w:t xml:space="preserve"> le 05 décembre 2021 :</w:t>
      </w:r>
    </w:p>
    <w:p w14:paraId="7FD8D5FD" w14:textId="5F7EBA42" w:rsidR="00434714" w:rsidRDefault="007950C9" w:rsidP="00D97682">
      <w:pPr>
        <w:rPr>
          <w:sz w:val="20"/>
          <w:szCs w:val="20"/>
        </w:rPr>
      </w:pPr>
      <w:r>
        <w:rPr>
          <w:sz w:val="20"/>
          <w:szCs w:val="20"/>
        </w:rPr>
        <w:t>A la découverte d’un parcours sauvage en pleine nature (environ 4 kms) autour des étangs de La Chapelle-</w:t>
      </w:r>
      <w:proofErr w:type="spellStart"/>
      <w:r>
        <w:rPr>
          <w:sz w:val="20"/>
          <w:szCs w:val="20"/>
        </w:rPr>
        <w:t>dt</w:t>
      </w:r>
      <w:proofErr w:type="spellEnd"/>
      <w:r>
        <w:rPr>
          <w:sz w:val="20"/>
          <w:szCs w:val="20"/>
        </w:rPr>
        <w:t>-Bruyères.</w:t>
      </w:r>
    </w:p>
    <w:p w14:paraId="06AAB7E6" w14:textId="3C96506F" w:rsidR="00397637" w:rsidRDefault="00434714" w:rsidP="00D97682">
      <w:pPr>
        <w:rPr>
          <w:b/>
          <w:bCs/>
          <w:sz w:val="20"/>
          <w:szCs w:val="20"/>
          <w:u w:val="single"/>
        </w:rPr>
      </w:pPr>
      <w:r w:rsidRPr="00434714">
        <w:rPr>
          <w:b/>
          <w:bCs/>
          <w:sz w:val="20"/>
          <w:szCs w:val="20"/>
          <w:u w:val="single"/>
        </w:rPr>
        <w:t>Autorisation passage vététistes.</w:t>
      </w:r>
    </w:p>
    <w:p w14:paraId="6D98802C" w14:textId="0011121E" w:rsidR="00434714" w:rsidRPr="00434714" w:rsidRDefault="006A3269" w:rsidP="00D97682">
      <w:pPr>
        <w:rPr>
          <w:sz w:val="20"/>
          <w:szCs w:val="20"/>
        </w:rPr>
      </w:pPr>
      <w:r>
        <w:rPr>
          <w:sz w:val="20"/>
          <w:szCs w:val="20"/>
        </w:rPr>
        <w:t>Suite à la démarche de Monsieur HANZO, l</w:t>
      </w:r>
      <w:r w:rsidR="00434714">
        <w:rPr>
          <w:sz w:val="20"/>
          <w:szCs w:val="20"/>
        </w:rPr>
        <w:t xml:space="preserve">e Conseil Municipal autorise le passage de vététistes sur </w:t>
      </w:r>
      <w:r>
        <w:rPr>
          <w:sz w:val="20"/>
          <w:szCs w:val="20"/>
        </w:rPr>
        <w:t>l’ensemble du territoire forestier communal.</w:t>
      </w:r>
    </w:p>
    <w:p w14:paraId="29837982" w14:textId="77777777" w:rsidR="00397637" w:rsidRDefault="00397637" w:rsidP="00D97682">
      <w:pPr>
        <w:pBdr>
          <w:bottom w:val="double" w:sz="6" w:space="1" w:color="auto"/>
        </w:pBdr>
        <w:rPr>
          <w:sz w:val="20"/>
          <w:szCs w:val="20"/>
        </w:rPr>
      </w:pPr>
    </w:p>
    <w:p w14:paraId="1B53906B" w14:textId="017A73DF" w:rsidR="00A65DC4" w:rsidRPr="00A65DC4" w:rsidRDefault="00D97682" w:rsidP="00D97682">
      <w:pPr>
        <w:rPr>
          <w:sz w:val="20"/>
          <w:szCs w:val="20"/>
        </w:rPr>
      </w:pPr>
      <w:r w:rsidRPr="00A65DC4">
        <w:rPr>
          <w:sz w:val="20"/>
          <w:szCs w:val="20"/>
        </w:rPr>
        <w:t xml:space="preserve">Vu pour être affiché le </w:t>
      </w:r>
      <w:r w:rsidR="00A56A28">
        <w:rPr>
          <w:sz w:val="20"/>
          <w:szCs w:val="20"/>
        </w:rPr>
        <w:t xml:space="preserve">08 </w:t>
      </w:r>
      <w:r w:rsidR="00E64F2B">
        <w:rPr>
          <w:sz w:val="20"/>
          <w:szCs w:val="20"/>
        </w:rPr>
        <w:t>novembre</w:t>
      </w:r>
      <w:r w:rsidRPr="00A65DC4">
        <w:rPr>
          <w:sz w:val="20"/>
          <w:szCs w:val="20"/>
        </w:rPr>
        <w:t xml:space="preserve"> 2021, conformément aux prescriptions de l’article L.2121.25 du C.G.C.T.</w:t>
      </w:r>
    </w:p>
    <w:p w14:paraId="6FD81DE1" w14:textId="33B9C9E7" w:rsidR="00A65DC4" w:rsidRPr="00A65DC4" w:rsidRDefault="00D97682" w:rsidP="00D97682">
      <w:pPr>
        <w:rPr>
          <w:sz w:val="20"/>
          <w:szCs w:val="20"/>
        </w:rPr>
      </w:pPr>
      <w:r w:rsidRPr="00A65DC4">
        <w:rPr>
          <w:sz w:val="20"/>
          <w:szCs w:val="20"/>
        </w:rPr>
        <w:t xml:space="preserve">La Chapelle, le </w:t>
      </w:r>
      <w:r w:rsidR="00C10DEA">
        <w:rPr>
          <w:sz w:val="20"/>
          <w:szCs w:val="20"/>
        </w:rPr>
        <w:t>0</w:t>
      </w:r>
      <w:r w:rsidR="00A56A28">
        <w:rPr>
          <w:sz w:val="20"/>
          <w:szCs w:val="20"/>
        </w:rPr>
        <w:t>8</w:t>
      </w:r>
      <w:r w:rsidR="00957553">
        <w:rPr>
          <w:sz w:val="20"/>
          <w:szCs w:val="20"/>
        </w:rPr>
        <w:t xml:space="preserve"> </w:t>
      </w:r>
      <w:r w:rsidR="00E64F2B">
        <w:rPr>
          <w:sz w:val="20"/>
          <w:szCs w:val="20"/>
        </w:rPr>
        <w:t>novembre</w:t>
      </w:r>
      <w:r w:rsidRPr="00A65DC4">
        <w:rPr>
          <w:sz w:val="20"/>
          <w:szCs w:val="20"/>
        </w:rPr>
        <w:t xml:space="preserve"> 2021</w:t>
      </w:r>
    </w:p>
    <w:p w14:paraId="50FF25BE" w14:textId="77777777" w:rsidR="00424AFA" w:rsidRDefault="00D97682" w:rsidP="00A65DC4">
      <w:pPr>
        <w:rPr>
          <w:sz w:val="20"/>
          <w:szCs w:val="20"/>
        </w:rPr>
      </w:pPr>
      <w:r w:rsidRPr="00A65DC4">
        <w:rPr>
          <w:sz w:val="20"/>
          <w:szCs w:val="20"/>
        </w:rPr>
        <w:t>Le</w:t>
      </w:r>
      <w:r w:rsidR="00A65DC4">
        <w:rPr>
          <w:sz w:val="20"/>
          <w:szCs w:val="20"/>
        </w:rPr>
        <w:t xml:space="preserve"> Maire</w:t>
      </w:r>
    </w:p>
    <w:p w14:paraId="6757BE2A" w14:textId="77777777" w:rsidR="009A03EE" w:rsidRPr="00A65DC4" w:rsidRDefault="00A65DC4" w:rsidP="00A65DC4">
      <w:pPr>
        <w:rPr>
          <w:bCs/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</w:t>
      </w:r>
      <w:r w:rsidR="00D97682" w:rsidRPr="00A65D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A03EE" w:rsidRPr="00A65DC4">
        <w:rPr>
          <w:bCs/>
          <w:sz w:val="20"/>
          <w:szCs w:val="20"/>
        </w:rPr>
        <w:t xml:space="preserve"> </w:t>
      </w:r>
    </w:p>
    <w:sectPr w:rsidR="009A03EE" w:rsidRPr="00A65DC4" w:rsidSect="0084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21E4" w14:textId="77777777" w:rsidR="00EC77CF" w:rsidRDefault="00EC77CF" w:rsidP="00695B61">
      <w:r>
        <w:separator/>
      </w:r>
    </w:p>
  </w:endnote>
  <w:endnote w:type="continuationSeparator" w:id="0">
    <w:p w14:paraId="7481C9A0" w14:textId="77777777" w:rsidR="00EC77CF" w:rsidRDefault="00EC77CF" w:rsidP="0069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412E" w14:textId="77777777" w:rsidR="00EC77CF" w:rsidRDefault="00EC77CF" w:rsidP="00695B61">
      <w:r>
        <w:separator/>
      </w:r>
    </w:p>
  </w:footnote>
  <w:footnote w:type="continuationSeparator" w:id="0">
    <w:p w14:paraId="3F678670" w14:textId="77777777" w:rsidR="00EC77CF" w:rsidRDefault="00EC77CF" w:rsidP="0069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82E"/>
    <w:multiLevelType w:val="hybridMultilevel"/>
    <w:tmpl w:val="A5EE4882"/>
    <w:lvl w:ilvl="0" w:tplc="0D68D4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63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88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00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6DA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620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6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E9D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3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047"/>
    <w:multiLevelType w:val="hybridMultilevel"/>
    <w:tmpl w:val="AD261894"/>
    <w:lvl w:ilvl="0" w:tplc="90F6A4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86365D"/>
    <w:multiLevelType w:val="hybridMultilevel"/>
    <w:tmpl w:val="E76A8276"/>
    <w:lvl w:ilvl="0" w:tplc="2AC08D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52E0424"/>
    <w:multiLevelType w:val="hybridMultilevel"/>
    <w:tmpl w:val="14B49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53CFF"/>
    <w:multiLevelType w:val="hybridMultilevel"/>
    <w:tmpl w:val="BCF48DDE"/>
    <w:lvl w:ilvl="0" w:tplc="E94A6CAE">
      <w:start w:val="576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7BA"/>
    <w:multiLevelType w:val="hybridMultilevel"/>
    <w:tmpl w:val="5DEC8FAE"/>
    <w:lvl w:ilvl="0" w:tplc="7270AE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0"/>
    <w:rsid w:val="00095261"/>
    <w:rsid w:val="00095BB0"/>
    <w:rsid w:val="00097ED7"/>
    <w:rsid w:val="000E796B"/>
    <w:rsid w:val="00131E49"/>
    <w:rsid w:val="001918D2"/>
    <w:rsid w:val="001B6768"/>
    <w:rsid w:val="001E6CFB"/>
    <w:rsid w:val="002A0E00"/>
    <w:rsid w:val="002C6BBC"/>
    <w:rsid w:val="00397637"/>
    <w:rsid w:val="003C0EC8"/>
    <w:rsid w:val="003C7C7B"/>
    <w:rsid w:val="0041766E"/>
    <w:rsid w:val="00424AFA"/>
    <w:rsid w:val="00434714"/>
    <w:rsid w:val="00463EE6"/>
    <w:rsid w:val="004D368D"/>
    <w:rsid w:val="00520BD6"/>
    <w:rsid w:val="0055471F"/>
    <w:rsid w:val="005C2786"/>
    <w:rsid w:val="006017B0"/>
    <w:rsid w:val="00641C93"/>
    <w:rsid w:val="00695B61"/>
    <w:rsid w:val="006A3269"/>
    <w:rsid w:val="006C5CC6"/>
    <w:rsid w:val="006F614D"/>
    <w:rsid w:val="007950C9"/>
    <w:rsid w:val="00812575"/>
    <w:rsid w:val="00840420"/>
    <w:rsid w:val="008D333F"/>
    <w:rsid w:val="00925865"/>
    <w:rsid w:val="00934CC1"/>
    <w:rsid w:val="00941854"/>
    <w:rsid w:val="00957553"/>
    <w:rsid w:val="00986E69"/>
    <w:rsid w:val="009A03EE"/>
    <w:rsid w:val="009E47FD"/>
    <w:rsid w:val="00A30DD0"/>
    <w:rsid w:val="00A437F4"/>
    <w:rsid w:val="00A56A28"/>
    <w:rsid w:val="00A6100D"/>
    <w:rsid w:val="00A64A88"/>
    <w:rsid w:val="00A65DC4"/>
    <w:rsid w:val="00A86F7E"/>
    <w:rsid w:val="00A93FE0"/>
    <w:rsid w:val="00AA2D4E"/>
    <w:rsid w:val="00AA6ACE"/>
    <w:rsid w:val="00AF6F60"/>
    <w:rsid w:val="00B270E0"/>
    <w:rsid w:val="00B37166"/>
    <w:rsid w:val="00B83202"/>
    <w:rsid w:val="00B83537"/>
    <w:rsid w:val="00BD1A11"/>
    <w:rsid w:val="00C10DEA"/>
    <w:rsid w:val="00C546D6"/>
    <w:rsid w:val="00CB20EE"/>
    <w:rsid w:val="00CE3AC4"/>
    <w:rsid w:val="00D17713"/>
    <w:rsid w:val="00D97682"/>
    <w:rsid w:val="00DE036A"/>
    <w:rsid w:val="00E64F2B"/>
    <w:rsid w:val="00EA1EBE"/>
    <w:rsid w:val="00EC67C6"/>
    <w:rsid w:val="00EC77CF"/>
    <w:rsid w:val="00ED74DB"/>
    <w:rsid w:val="00EE6EB2"/>
    <w:rsid w:val="00F12008"/>
    <w:rsid w:val="00F127C4"/>
    <w:rsid w:val="00F61276"/>
    <w:rsid w:val="00FC4EFA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64C2"/>
  <w15:chartTrackingRefBased/>
  <w15:docId w15:val="{B997C72F-AD0D-4721-9606-72876AA9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6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5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B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5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B6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VALENCE</dc:creator>
  <cp:keywords/>
  <dc:description/>
  <cp:lastModifiedBy>Mairie La Chapelle Dvt Bruyeres</cp:lastModifiedBy>
  <cp:revision>11</cp:revision>
  <cp:lastPrinted>2021-11-08T15:22:00Z</cp:lastPrinted>
  <dcterms:created xsi:type="dcterms:W3CDTF">2021-10-28T13:54:00Z</dcterms:created>
  <dcterms:modified xsi:type="dcterms:W3CDTF">2021-11-08T15:23:00Z</dcterms:modified>
</cp:coreProperties>
</file>