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BD" w:rsidRDefault="00725B24" w:rsidP="00E86E4A">
      <w:pPr>
        <w:spacing w:line="240" w:lineRule="auto"/>
        <w:jc w:val="both"/>
      </w:pPr>
      <w:r>
        <w:t>Monsieur le Maire,</w:t>
      </w:r>
    </w:p>
    <w:p w:rsidR="00725B24" w:rsidRDefault="00725B24" w:rsidP="00E86E4A">
      <w:pPr>
        <w:spacing w:line="240" w:lineRule="auto"/>
        <w:jc w:val="both"/>
      </w:pPr>
      <w:r>
        <w:t>Me</w:t>
      </w:r>
      <w:r w:rsidR="00683EE8">
        <w:t>sdames et Messieurs les Adjoints</w:t>
      </w:r>
      <w:r>
        <w:t>,</w:t>
      </w:r>
    </w:p>
    <w:p w:rsidR="00725B24" w:rsidRDefault="00725B24" w:rsidP="00E86E4A">
      <w:pPr>
        <w:spacing w:line="240" w:lineRule="auto"/>
        <w:jc w:val="both"/>
      </w:pPr>
      <w:r>
        <w:t>Mesdames et Messieurs les Conseillers Municipaux,</w:t>
      </w:r>
    </w:p>
    <w:p w:rsidR="00725B24" w:rsidRDefault="00E27E5C" w:rsidP="00E86E4A">
      <w:pPr>
        <w:spacing w:line="240" w:lineRule="auto"/>
        <w:jc w:val="both"/>
      </w:pPr>
      <w:r>
        <w:t>Chers collègues,</w:t>
      </w:r>
    </w:p>
    <w:p w:rsidR="00725B24" w:rsidRDefault="00725B24" w:rsidP="00E86E4A">
      <w:pPr>
        <w:spacing w:line="240" w:lineRule="auto"/>
        <w:jc w:val="both"/>
      </w:pPr>
    </w:p>
    <w:p w:rsidR="00725B24" w:rsidRDefault="001E0129" w:rsidP="00E86E4A">
      <w:pPr>
        <w:spacing w:line="240" w:lineRule="auto"/>
        <w:jc w:val="both"/>
      </w:pPr>
      <w:r>
        <w:t>L’an dernier, à la même époque</w:t>
      </w:r>
      <w:r w:rsidR="00725B24">
        <w:t>, un peu comme une bonne rés</w:t>
      </w:r>
      <w:r w:rsidR="001D59E0">
        <w:t xml:space="preserve">olution, j’envoyais à la Mairie, </w:t>
      </w:r>
      <w:r w:rsidR="00725B24">
        <w:t>une lettre de motivation ainsi qu’un CV.</w:t>
      </w:r>
    </w:p>
    <w:p w:rsidR="00683EE8" w:rsidRDefault="00F13EDB" w:rsidP="00E86E4A">
      <w:pPr>
        <w:spacing w:line="240" w:lineRule="auto"/>
        <w:jc w:val="both"/>
      </w:pPr>
      <w:r>
        <w:t>Quelque</w:t>
      </w:r>
      <w:r w:rsidR="00725B24">
        <w:t xml:space="preserve"> temps plus tard, alors que je m’étonnais de ne pas avoir encore eu </w:t>
      </w:r>
      <w:r w:rsidR="005978BB">
        <w:t>le</w:t>
      </w:r>
      <w:r w:rsidR="005E13D9">
        <w:t xml:space="preserve"> traditionnel</w:t>
      </w:r>
      <w:r w:rsidR="005978BB">
        <w:t xml:space="preserve"> courrier </w:t>
      </w:r>
      <w:r w:rsidR="005E13D9">
        <w:t>de réponse négative</w:t>
      </w:r>
      <w:r w:rsidR="00683EE8">
        <w:t xml:space="preserve">, </w:t>
      </w:r>
      <w:r w:rsidR="00725B24">
        <w:t>je reçu</w:t>
      </w:r>
      <w:r w:rsidR="006B6399">
        <w:t>s</w:t>
      </w:r>
      <w:r w:rsidR="00725B24">
        <w:t xml:space="preserve"> un coup de téléphone. </w:t>
      </w:r>
    </w:p>
    <w:p w:rsidR="00725B24" w:rsidRDefault="001D59E0" w:rsidP="001D59E0">
      <w:pPr>
        <w:spacing w:line="240" w:lineRule="auto"/>
        <w:jc w:val="both"/>
      </w:pPr>
      <w:r>
        <w:t xml:space="preserve">C’était vous, Monsieur le Maire, </w:t>
      </w:r>
      <w:r w:rsidR="00FF6DE3">
        <w:t xml:space="preserve">ma candidature avait retenu votre attention et </w:t>
      </w:r>
      <w:r>
        <w:t>vous vouliez</w:t>
      </w:r>
      <w:r w:rsidR="00725B24">
        <w:t xml:space="preserve"> me rencontrer</w:t>
      </w:r>
      <w:r w:rsidR="00FF6DE3">
        <w:t>. Q</w:t>
      </w:r>
      <w:r w:rsidR="00D53873">
        <w:t>uelques sem</w:t>
      </w:r>
      <w:r w:rsidR="00FF6DE3">
        <w:t>aines après vous me proposiez ce</w:t>
      </w:r>
      <w:r w:rsidR="00D53873">
        <w:t xml:space="preserve"> poste de </w:t>
      </w:r>
      <w:r w:rsidR="000D3748">
        <w:t>S</w:t>
      </w:r>
      <w:r w:rsidR="00D53873">
        <w:t xml:space="preserve">ecrétaire </w:t>
      </w:r>
      <w:r w:rsidR="000D3748">
        <w:t>G</w:t>
      </w:r>
      <w:r w:rsidR="00D53873">
        <w:t>énéral</w:t>
      </w:r>
      <w:r w:rsidR="00725B24">
        <w:t xml:space="preserve">. </w:t>
      </w:r>
    </w:p>
    <w:p w:rsidR="00725B24" w:rsidRDefault="001E0129" w:rsidP="00E86E4A">
      <w:pPr>
        <w:spacing w:line="240" w:lineRule="auto"/>
        <w:jc w:val="both"/>
      </w:pPr>
      <w:r>
        <w:t>Je souhaite donc, ce soir,</w:t>
      </w:r>
      <w:r w:rsidR="00725B24">
        <w:t xml:space="preserve"> Monsieur le Mai</w:t>
      </w:r>
      <w:r w:rsidR="00F93360">
        <w:t xml:space="preserve">re, </w:t>
      </w:r>
      <w:r w:rsidR="001D59E0">
        <w:t xml:space="preserve">vous remercier pour cette </w:t>
      </w:r>
      <w:r w:rsidR="00725B24">
        <w:t>confiance que vous m’avez accordée, pour ce travail que vous m’avez donné, pour cette opportunité que vous m’avez offert</w:t>
      </w:r>
      <w:r w:rsidR="001D59E0">
        <w:t>e de pouvoir faire mes preuves.</w:t>
      </w:r>
    </w:p>
    <w:p w:rsidR="00E651F3" w:rsidRDefault="001E0129" w:rsidP="00E86E4A">
      <w:pPr>
        <w:spacing w:line="240" w:lineRule="auto"/>
        <w:jc w:val="both"/>
      </w:pPr>
      <w:r>
        <w:t xml:space="preserve">Cette année, </w:t>
      </w:r>
      <w:r w:rsidR="005E13D9">
        <w:t>vous avez également donné</w:t>
      </w:r>
      <w:r w:rsidR="00FF6DE3">
        <w:t xml:space="preserve"> la possibilité de faire leurs preuves à </w:t>
      </w:r>
      <w:r w:rsidR="00725B24">
        <w:t xml:space="preserve">Aurélien VIRY </w:t>
      </w:r>
      <w:r w:rsidR="00FF6DE3">
        <w:t>qui a intégré le</w:t>
      </w:r>
      <w:r w:rsidR="00725B24">
        <w:t xml:space="preserve"> service de l’eau, à Rémy PLANQUE </w:t>
      </w:r>
      <w:r w:rsidR="00FF6DE3">
        <w:t>qui a rejoint le</w:t>
      </w:r>
      <w:r w:rsidR="00725B24">
        <w:t xml:space="preserve"> PEL</w:t>
      </w:r>
      <w:r w:rsidR="00945743">
        <w:t xml:space="preserve">, </w:t>
      </w:r>
      <w:r w:rsidR="001D59E0">
        <w:t>à Grazie</w:t>
      </w:r>
      <w:r w:rsidR="000D3748">
        <w:t>l</w:t>
      </w:r>
      <w:r w:rsidR="001D59E0">
        <w:t xml:space="preserve">la LEGER </w:t>
      </w:r>
      <w:r w:rsidR="00FF6DE3">
        <w:t xml:space="preserve">qui a complété l’équipe de </w:t>
      </w:r>
      <w:r w:rsidR="001D59E0">
        <w:t xml:space="preserve">la </w:t>
      </w:r>
      <w:r w:rsidR="000D3748">
        <w:t>crèche</w:t>
      </w:r>
      <w:r w:rsidR="006B6399">
        <w:t xml:space="preserve"> </w:t>
      </w:r>
      <w:r w:rsidR="00FF6DE3">
        <w:t xml:space="preserve">et à Teresa FORTERRE qui anime désormais le RAM.  </w:t>
      </w:r>
    </w:p>
    <w:p w:rsidR="00463D57" w:rsidRDefault="00E651F3" w:rsidP="00E86E4A">
      <w:pPr>
        <w:spacing w:line="240" w:lineRule="auto"/>
        <w:jc w:val="both"/>
      </w:pPr>
      <w:r>
        <w:t>Teresa FORTERRE</w:t>
      </w:r>
      <w:r w:rsidR="006B6399">
        <w:t xml:space="preserve"> </w:t>
      </w:r>
      <w:r w:rsidR="00D53873">
        <w:t xml:space="preserve">qui remplace Brigitte LUDWIG, partie </w:t>
      </w:r>
      <w:r w:rsidR="00F917C0">
        <w:t>vers de nouveaux horizons</w:t>
      </w:r>
      <w:r w:rsidR="001E0129">
        <w:t>,</w:t>
      </w:r>
      <w:r w:rsidR="00463D57">
        <w:t xml:space="preserve"> tout comme André ALLEMAN, Rodolphe HECHT et Karine BALLAND.</w:t>
      </w:r>
    </w:p>
    <w:p w:rsidR="00E651F3" w:rsidRDefault="001E0129" w:rsidP="00E86E4A">
      <w:pPr>
        <w:spacing w:line="240" w:lineRule="auto"/>
        <w:jc w:val="both"/>
      </w:pPr>
      <w:r>
        <w:t>Ginette DERVAUX et Huguette VILLAIN profitent, elles, d’une retraite bien mérité</w:t>
      </w:r>
      <w:r w:rsidR="005571AD">
        <w:t>e</w:t>
      </w:r>
      <w:r>
        <w:t>.</w:t>
      </w:r>
    </w:p>
    <w:p w:rsidR="00E651F3" w:rsidRDefault="001D59E0" w:rsidP="00E86E4A">
      <w:pPr>
        <w:spacing w:line="240" w:lineRule="auto"/>
        <w:jc w:val="both"/>
      </w:pPr>
      <w:r>
        <w:t>Séverine HUERTAS, Franck VILLAUME</w:t>
      </w:r>
      <w:r w:rsidR="006B6399">
        <w:t xml:space="preserve"> </w:t>
      </w:r>
      <w:r>
        <w:t>et d’autres personnes sont également venu</w:t>
      </w:r>
      <w:r w:rsidR="005571AD">
        <w:t>s</w:t>
      </w:r>
      <w:r>
        <w:t xml:space="preserve"> temporairement</w:t>
      </w:r>
      <w:r w:rsidR="006B6399">
        <w:t xml:space="preserve"> </w:t>
      </w:r>
      <w:r>
        <w:t>épauler les différents services.</w:t>
      </w:r>
    </w:p>
    <w:p w:rsidR="00F917C0" w:rsidRDefault="006764F7" w:rsidP="00E86E4A">
      <w:pPr>
        <w:spacing w:line="240" w:lineRule="auto"/>
        <w:jc w:val="both"/>
      </w:pPr>
      <w:r>
        <w:t>Tout en regrettant qu’en cette année olympique, la Ville a atteint le nombre record de 1545 jours d’arrêt maladie, je souhaiterais avoir une pensée pour celles et ceux que la maladie empêche d’être ici présent ce soir.</w:t>
      </w:r>
    </w:p>
    <w:p w:rsidR="001D59E0" w:rsidRDefault="00F13EDB" w:rsidP="00E86E4A">
      <w:pPr>
        <w:spacing w:line="240" w:lineRule="auto"/>
        <w:jc w:val="both"/>
      </w:pPr>
      <w:r>
        <w:t>Q</w:t>
      </w:r>
      <w:r w:rsidR="00606BFC">
        <w:t>ue</w:t>
      </w:r>
      <w:r w:rsidR="001D59E0">
        <w:t xml:space="preserve"> ce soit </w:t>
      </w:r>
      <w:r w:rsidR="00463D57">
        <w:t>au</w:t>
      </w:r>
      <w:r w:rsidR="001D59E0">
        <w:t xml:space="preserve"> service administratif</w:t>
      </w:r>
      <w:r>
        <w:t xml:space="preserve"> ou au service technique ;</w:t>
      </w:r>
      <w:r w:rsidR="006B6399">
        <w:t xml:space="preserve"> </w:t>
      </w:r>
      <w:r>
        <w:t>que c</w:t>
      </w:r>
      <w:r w:rsidR="00463D57">
        <w:t xml:space="preserve">e soit </w:t>
      </w:r>
      <w:r>
        <w:t>au</w:t>
      </w:r>
      <w:r w:rsidR="00463D57">
        <w:t xml:space="preserve"> service déneigement</w:t>
      </w:r>
      <w:r w:rsidR="006B6399">
        <w:t>,</w:t>
      </w:r>
      <w:r w:rsidR="00463D57">
        <w:t xml:space="preserve"> qui dès les premiers flocons est sur le terrain (même le dimanche matin)</w:t>
      </w:r>
      <w:r w:rsidR="006B6399">
        <w:t>,</w:t>
      </w:r>
      <w:r w:rsidR="00463D57">
        <w:t xml:space="preserve"> ou </w:t>
      </w:r>
      <w:r>
        <w:t>au</w:t>
      </w:r>
      <w:r w:rsidR="00463D57">
        <w:t xml:space="preserve"> service espace vert</w:t>
      </w:r>
      <w:r w:rsidR="006B6399">
        <w:t>,</w:t>
      </w:r>
      <w:r w:rsidR="00463D57">
        <w:t xml:space="preserve"> qui a ramené </w:t>
      </w:r>
      <w:r>
        <w:t xml:space="preserve">à la Commune, </w:t>
      </w:r>
      <w:r w:rsidR="00463D57">
        <w:t>la médaille d’or du Concour</w:t>
      </w:r>
      <w:r>
        <w:t>s des Villes et Villages fleuris ;</w:t>
      </w:r>
      <w:r w:rsidR="00463D57">
        <w:t xml:space="preserve"> que ce soit à l</w:t>
      </w:r>
      <w:r>
        <w:t>a police municipal</w:t>
      </w:r>
      <w:r w:rsidR="006B6399">
        <w:t>e</w:t>
      </w:r>
      <w:r>
        <w:t xml:space="preserve"> ou à Canal 8 ;</w:t>
      </w:r>
      <w:r w:rsidR="00463D57">
        <w:t xml:space="preserve"> que ce soit à la bibliothèq</w:t>
      </w:r>
      <w:r>
        <w:t xml:space="preserve">ue ou au club info ; </w:t>
      </w:r>
      <w:r w:rsidR="00463D57">
        <w:t>que ce soit à la pi</w:t>
      </w:r>
      <w:r>
        <w:t>scine ou à la salle polyvalente ;</w:t>
      </w:r>
      <w:r w:rsidR="006B6399">
        <w:t xml:space="preserve"> </w:t>
      </w:r>
      <w:r w:rsidR="00463D57">
        <w:t xml:space="preserve">que ce soit à la crèche qui a organisé ses 20 ans ou au RAM qui a confectionné un </w:t>
      </w:r>
      <w:r>
        <w:t>char pour la fête des Myrtilles ;</w:t>
      </w:r>
      <w:r w:rsidR="006B6399">
        <w:t xml:space="preserve"> </w:t>
      </w:r>
      <w:r w:rsidR="001D59E0">
        <w:t>que ce</w:t>
      </w:r>
      <w:r w:rsidR="00DA1586">
        <w:t xml:space="preserve"> soit</w:t>
      </w:r>
      <w:r w:rsidR="001D59E0">
        <w:t xml:space="preserve"> au</w:t>
      </w:r>
      <w:r>
        <w:t>près des petits dans les écoles</w:t>
      </w:r>
      <w:r w:rsidR="001D59E0">
        <w:t xml:space="preserve"> ou auprès des anciens à la résidence de l’</w:t>
      </w:r>
      <w:proofErr w:type="spellStart"/>
      <w:r w:rsidR="001D59E0">
        <w:t>Avison</w:t>
      </w:r>
      <w:proofErr w:type="spellEnd"/>
      <w:r>
        <w:t> ;</w:t>
      </w:r>
      <w:r w:rsidR="005E13D9">
        <w:t xml:space="preserve"> que ce soit le matin à la garderie, le midi à la cantine ou le soir au PEL</w:t>
      </w:r>
      <w:r>
        <w:t> ;</w:t>
      </w:r>
      <w:r w:rsidR="006764F7">
        <w:t xml:space="preserve"> v</w:t>
      </w:r>
      <w:r w:rsidR="00CA6F5F">
        <w:t>ous avez</w:t>
      </w:r>
      <w:r w:rsidR="006B6399">
        <w:t xml:space="preserve"> </w:t>
      </w:r>
      <w:r w:rsidR="005571AD">
        <w:t xml:space="preserve">tous, dans l’ensemble, </w:t>
      </w:r>
      <w:r w:rsidR="00DA1586">
        <w:t xml:space="preserve">durant cette </w:t>
      </w:r>
      <w:r w:rsidR="005C69D6">
        <w:t>année</w:t>
      </w:r>
      <w:r w:rsidR="00CA6F5F">
        <w:t xml:space="preserve"> toujours fait preuve de bonne volonté, de réactivité, de créativité et d’</w:t>
      </w:r>
      <w:r w:rsidR="00DA1586">
        <w:t>efficacité</w:t>
      </w:r>
      <w:r w:rsidR="00CA6F5F">
        <w:t>, vous n’avez pas démérité</w:t>
      </w:r>
      <w:r w:rsidR="00C76B4C">
        <w:t>, certains n’ont pas hésité à assure</w:t>
      </w:r>
      <w:r w:rsidR="00DA1586">
        <w:t>r</w:t>
      </w:r>
      <w:r w:rsidR="006B6399">
        <w:t xml:space="preserve"> </w:t>
      </w:r>
      <w:r w:rsidR="005C69D6">
        <w:t>des tâches supplémentaires</w:t>
      </w:r>
      <w:r w:rsidR="00C76B4C">
        <w:t xml:space="preserve">, </w:t>
      </w:r>
      <w:r w:rsidR="005C69D6">
        <w:t>d’</w:t>
      </w:r>
      <w:r w:rsidR="00C76B4C">
        <w:t xml:space="preserve">autres se </w:t>
      </w:r>
      <w:r w:rsidR="006764F7">
        <w:t>passant</w:t>
      </w:r>
      <w:r w:rsidR="00C76B4C">
        <w:t xml:space="preserve"> même de prendre des vacances, pour que, puisse être assurée,</w:t>
      </w:r>
      <w:r w:rsidR="005571AD">
        <w:t xml:space="preserve"> la continuité du service public</w:t>
      </w:r>
      <w:r w:rsidR="00C76B4C">
        <w:t>.</w:t>
      </w:r>
    </w:p>
    <w:p w:rsidR="00F917C0" w:rsidRDefault="006764F7" w:rsidP="00E86E4A">
      <w:pPr>
        <w:spacing w:line="240" w:lineRule="auto"/>
        <w:jc w:val="both"/>
      </w:pPr>
      <w:r>
        <w:t>J’estime</w:t>
      </w:r>
      <w:r w:rsidR="006B6399">
        <w:t xml:space="preserve"> donc,</w:t>
      </w:r>
      <w:r>
        <w:t xml:space="preserve"> que</w:t>
      </w:r>
      <w:r w:rsidR="006B6399">
        <w:t>,</w:t>
      </w:r>
      <w:r>
        <w:t xml:space="preserve"> m</w:t>
      </w:r>
      <w:r w:rsidR="005571AD">
        <w:t xml:space="preserve">algré ce que certains disent, malgré ce que l’on peut </w:t>
      </w:r>
      <w:r w:rsidR="005E13D9">
        <w:t xml:space="preserve">entendre, le personnel communal, </w:t>
      </w:r>
      <w:r w:rsidR="005571AD">
        <w:t xml:space="preserve">mérite </w:t>
      </w:r>
      <w:r w:rsidR="005E13D9">
        <w:t xml:space="preserve">le respect et la considération des élus municipaux et des </w:t>
      </w:r>
      <w:proofErr w:type="spellStart"/>
      <w:r w:rsidR="005E13D9">
        <w:t>bruyérois</w:t>
      </w:r>
      <w:proofErr w:type="spellEnd"/>
      <w:r w:rsidR="005E13D9">
        <w:t>.</w:t>
      </w:r>
    </w:p>
    <w:p w:rsidR="00C46ECD" w:rsidRDefault="00DA1586" w:rsidP="00E86E4A">
      <w:pPr>
        <w:spacing w:line="240" w:lineRule="auto"/>
        <w:jc w:val="both"/>
      </w:pPr>
      <w:r>
        <w:t>Je</w:t>
      </w:r>
      <w:r w:rsidR="006B6399">
        <w:t xml:space="preserve"> </w:t>
      </w:r>
      <w:r w:rsidR="005571AD">
        <w:t>tiens</w:t>
      </w:r>
      <w:r w:rsidR="006B6399">
        <w:t xml:space="preserve"> </w:t>
      </w:r>
      <w:r>
        <w:t xml:space="preserve">également </w:t>
      </w:r>
      <w:r w:rsidR="005571AD">
        <w:t xml:space="preserve">à </w:t>
      </w:r>
      <w:r w:rsidR="005C69D6">
        <w:t xml:space="preserve">saluer l’action </w:t>
      </w:r>
      <w:r w:rsidR="00CA6F5F">
        <w:t xml:space="preserve">des membres du COSPC et CCAS qui donnent de leur temps </w:t>
      </w:r>
      <w:r w:rsidR="005C69D6">
        <w:t xml:space="preserve">libre </w:t>
      </w:r>
      <w:r w:rsidR="00CA6F5F">
        <w:t>pour proposer régulièrement des activités.</w:t>
      </w:r>
    </w:p>
    <w:p w:rsidR="00945743" w:rsidRDefault="005E13D9" w:rsidP="00E86E4A">
      <w:pPr>
        <w:spacing w:line="240" w:lineRule="auto"/>
        <w:jc w:val="both"/>
      </w:pPr>
      <w:r>
        <w:lastRenderedPageBreak/>
        <w:t xml:space="preserve">J’espère </w:t>
      </w:r>
      <w:r w:rsidR="00463D57">
        <w:t>pour cette année</w:t>
      </w:r>
      <w:r w:rsidR="00C76B4C">
        <w:t xml:space="preserve"> 2013</w:t>
      </w:r>
      <w:r w:rsidR="00463D57">
        <w:t>, une réorganisation des services</w:t>
      </w:r>
      <w:r w:rsidR="00945743">
        <w:t xml:space="preserve">. Afin que chacun puisse trouver ou retrouver la place qui est et qui doit être la sienne, afin que tous nous ayons le sentiment de naviguer dans le même </w:t>
      </w:r>
      <w:r w:rsidR="00A70D94">
        <w:t>bateau</w:t>
      </w:r>
      <w:r w:rsidR="00945743">
        <w:t xml:space="preserve">. </w:t>
      </w:r>
    </w:p>
    <w:p w:rsidR="00760C6E" w:rsidRDefault="00346F02" w:rsidP="00E86E4A">
      <w:pPr>
        <w:spacing w:line="240" w:lineRule="auto"/>
        <w:jc w:val="both"/>
      </w:pPr>
      <w:r>
        <w:t xml:space="preserve">La </w:t>
      </w:r>
      <w:r w:rsidR="006B6399">
        <w:t>mission</w:t>
      </w:r>
      <w:r>
        <w:t xml:space="preserve"> n’est </w:t>
      </w:r>
      <w:r w:rsidR="00945743">
        <w:t>peut être pas</w:t>
      </w:r>
      <w:r>
        <w:t xml:space="preserve"> facile, mais n</w:t>
      </w:r>
      <w:r w:rsidR="00760C6E">
        <w:t xml:space="preserve">ous élus et personnel communal, ne partons pas défaitiste, arrêtons de dire « ce n’est pas possible », « on </w:t>
      </w:r>
      <w:r w:rsidR="00F13EDB">
        <w:t>n’</w:t>
      </w:r>
      <w:r w:rsidR="00760C6E">
        <w:t>y arrivera pas ».</w:t>
      </w:r>
    </w:p>
    <w:p w:rsidR="00760C6E" w:rsidRDefault="00760C6E" w:rsidP="00E86E4A">
      <w:pPr>
        <w:spacing w:line="240" w:lineRule="auto"/>
        <w:jc w:val="both"/>
      </w:pPr>
      <w:r>
        <w:t>Osons, soyons ambitieux, audacieux, donnons</w:t>
      </w:r>
      <w:r w:rsidR="00D53873">
        <w:t>-nous</w:t>
      </w:r>
      <w:r>
        <w:t xml:space="preserve"> les moyens d’améliorer encore plus la qualité du service rendu aux </w:t>
      </w:r>
      <w:proofErr w:type="spellStart"/>
      <w:r>
        <w:t>bruyérois</w:t>
      </w:r>
      <w:proofErr w:type="spellEnd"/>
      <w:r>
        <w:t xml:space="preserve"> et </w:t>
      </w:r>
      <w:proofErr w:type="spellStart"/>
      <w:r>
        <w:t>bruyéroise</w:t>
      </w:r>
      <w:r w:rsidR="00346F02">
        <w:t>s</w:t>
      </w:r>
      <w:proofErr w:type="spellEnd"/>
      <w:r>
        <w:t>.</w:t>
      </w:r>
    </w:p>
    <w:p w:rsidR="00760C6E" w:rsidRDefault="00760C6E" w:rsidP="00E86E4A">
      <w:pPr>
        <w:spacing w:line="240" w:lineRule="auto"/>
        <w:jc w:val="both"/>
      </w:pPr>
      <w:r>
        <w:t>Il y a un an, si je n’avais pas osé envoyer une candidature, si je m’étais dit « </w:t>
      </w:r>
      <w:bookmarkStart w:id="0" w:name="_GoBack"/>
      <w:bookmarkEnd w:id="0"/>
      <w:r w:rsidR="00C46ECD">
        <w:t>ce n’est pas possible</w:t>
      </w:r>
      <w:r>
        <w:t xml:space="preserve">», je ne serais pas parmi vous ce soir. </w:t>
      </w:r>
      <w:r w:rsidR="00C76B4C">
        <w:t xml:space="preserve">Je suis désormais convaincu qu’impossible n’est pas </w:t>
      </w:r>
      <w:proofErr w:type="spellStart"/>
      <w:r w:rsidR="00C76B4C">
        <w:t>bruyérois</w:t>
      </w:r>
      <w:proofErr w:type="spellEnd"/>
      <w:r>
        <w:t>.</w:t>
      </w:r>
    </w:p>
    <w:p w:rsidR="00D53873" w:rsidRDefault="00D53873" w:rsidP="00E86E4A">
      <w:pPr>
        <w:spacing w:line="240" w:lineRule="auto"/>
        <w:jc w:val="both"/>
      </w:pPr>
      <w:r>
        <w:t xml:space="preserve">Le temps est maintenant venu de vous présenter, Monsieur le Maire, Mesdames et Messieurs les adjoints, Mesdames et Messieurs </w:t>
      </w:r>
      <w:r w:rsidR="00E86E4A">
        <w:t>les Conseillers Municipaux,</w:t>
      </w:r>
      <w:r w:rsidR="00BC772F">
        <w:t xml:space="preserve"> ainsi qu’à vos proches,</w:t>
      </w:r>
      <w:r w:rsidR="00E86E4A">
        <w:t xml:space="preserve"> au nom de tous mes collègue</w:t>
      </w:r>
      <w:r w:rsidR="00A70D94">
        <w:t>s</w:t>
      </w:r>
      <w:r w:rsidR="00E86E4A">
        <w:t xml:space="preserve"> une très bonne année 2013, qu’elle voit vos </w:t>
      </w:r>
      <w:r w:rsidR="00F917C0">
        <w:t>vœux</w:t>
      </w:r>
      <w:r w:rsidR="00E86E4A">
        <w:t xml:space="preserve"> les plus chers se réaliser.</w:t>
      </w:r>
    </w:p>
    <w:p w:rsidR="00E651F3" w:rsidRDefault="00E651F3"/>
    <w:p w:rsidR="00725B24" w:rsidRDefault="00725B24"/>
    <w:sectPr w:rsidR="00725B24" w:rsidSect="00F9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725B24"/>
    <w:rsid w:val="00051A96"/>
    <w:rsid w:val="00067F4A"/>
    <w:rsid w:val="000D0499"/>
    <w:rsid w:val="000D3748"/>
    <w:rsid w:val="001D59E0"/>
    <w:rsid w:val="001E0129"/>
    <w:rsid w:val="00232B9D"/>
    <w:rsid w:val="00240FF8"/>
    <w:rsid w:val="003137BF"/>
    <w:rsid w:val="00346F02"/>
    <w:rsid w:val="00463D57"/>
    <w:rsid w:val="00482E83"/>
    <w:rsid w:val="005571AD"/>
    <w:rsid w:val="005978BB"/>
    <w:rsid w:val="005C69D6"/>
    <w:rsid w:val="005E13D9"/>
    <w:rsid w:val="005E35E0"/>
    <w:rsid w:val="00606BFC"/>
    <w:rsid w:val="006764F7"/>
    <w:rsid w:val="00683EE8"/>
    <w:rsid w:val="006B6399"/>
    <w:rsid w:val="00725B24"/>
    <w:rsid w:val="00760C6E"/>
    <w:rsid w:val="007959A3"/>
    <w:rsid w:val="00945743"/>
    <w:rsid w:val="00960B70"/>
    <w:rsid w:val="00A677BB"/>
    <w:rsid w:val="00A70D94"/>
    <w:rsid w:val="00A74A47"/>
    <w:rsid w:val="00BA3E1D"/>
    <w:rsid w:val="00BC772F"/>
    <w:rsid w:val="00C31479"/>
    <w:rsid w:val="00C46ECD"/>
    <w:rsid w:val="00C53822"/>
    <w:rsid w:val="00C76B4C"/>
    <w:rsid w:val="00C97B09"/>
    <w:rsid w:val="00CA6F5F"/>
    <w:rsid w:val="00D53873"/>
    <w:rsid w:val="00D940D8"/>
    <w:rsid w:val="00DA1586"/>
    <w:rsid w:val="00E27E5C"/>
    <w:rsid w:val="00E5190E"/>
    <w:rsid w:val="00E651F3"/>
    <w:rsid w:val="00E86E4A"/>
    <w:rsid w:val="00F10D45"/>
    <w:rsid w:val="00F13EDB"/>
    <w:rsid w:val="00F26891"/>
    <w:rsid w:val="00F917C0"/>
    <w:rsid w:val="00F930BD"/>
    <w:rsid w:val="00F93360"/>
    <w:rsid w:val="00FC18B5"/>
    <w:rsid w:val="00FD6439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18</cp:revision>
  <dcterms:created xsi:type="dcterms:W3CDTF">2013-01-07T13:35:00Z</dcterms:created>
  <dcterms:modified xsi:type="dcterms:W3CDTF">2013-01-11T10:07:00Z</dcterms:modified>
</cp:coreProperties>
</file>