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1C5E" w14:textId="77777777" w:rsidR="00921BAC" w:rsidRPr="00B8363E" w:rsidRDefault="00DC6EA8" w:rsidP="00921BAC">
      <w:pPr>
        <w:jc w:val="center"/>
        <w:rPr>
          <w:rFonts w:ascii="Times New Roman" w:hAnsi="Times New Roman" w:cs="Times New Roman"/>
          <w:b/>
          <w:bCs/>
          <w:u w:val="single"/>
        </w:rPr>
      </w:pPr>
      <w:r w:rsidRPr="00B8363E">
        <w:rPr>
          <w:rFonts w:ascii="Times New Roman" w:hAnsi="Times New Roman" w:cs="Times New Roman"/>
          <w:b/>
          <w:bCs/>
          <w:u w:val="single"/>
        </w:rPr>
        <w:t>Compte rendu</w:t>
      </w:r>
      <w:r w:rsidR="00921BAC" w:rsidRPr="00B8363E">
        <w:rPr>
          <w:rFonts w:ascii="Times New Roman" w:hAnsi="Times New Roman" w:cs="Times New Roman"/>
          <w:b/>
          <w:bCs/>
          <w:u w:val="single"/>
        </w:rPr>
        <w:t xml:space="preserve"> de la réunion du Conseil Municipal</w:t>
      </w:r>
    </w:p>
    <w:p w14:paraId="09D524FC" w14:textId="7E72FEE3" w:rsidR="00C621EE" w:rsidRPr="00B8363E" w:rsidRDefault="00921BAC" w:rsidP="00921BAC">
      <w:pPr>
        <w:jc w:val="center"/>
        <w:rPr>
          <w:rFonts w:ascii="Times New Roman" w:hAnsi="Times New Roman" w:cs="Times New Roman"/>
          <w:b/>
          <w:bCs/>
          <w:u w:val="single"/>
        </w:rPr>
      </w:pPr>
      <w:r w:rsidRPr="00B8363E">
        <w:rPr>
          <w:rFonts w:ascii="Times New Roman" w:hAnsi="Times New Roman" w:cs="Times New Roman"/>
          <w:b/>
          <w:bCs/>
          <w:u w:val="single"/>
        </w:rPr>
        <w:t xml:space="preserve">du </w:t>
      </w:r>
      <w:r w:rsidR="0021348A" w:rsidRPr="00B8363E">
        <w:rPr>
          <w:rFonts w:ascii="Times New Roman" w:hAnsi="Times New Roman" w:cs="Times New Roman"/>
          <w:b/>
          <w:bCs/>
          <w:u w:val="single"/>
        </w:rPr>
        <w:t>2</w:t>
      </w:r>
      <w:r w:rsidR="00A61430" w:rsidRPr="00B8363E">
        <w:rPr>
          <w:rFonts w:ascii="Times New Roman" w:hAnsi="Times New Roman" w:cs="Times New Roman"/>
          <w:b/>
          <w:bCs/>
          <w:u w:val="single"/>
        </w:rPr>
        <w:t>1 février 2025</w:t>
      </w:r>
      <w:r w:rsidRPr="00B8363E">
        <w:rPr>
          <w:rFonts w:ascii="Times New Roman" w:hAnsi="Times New Roman" w:cs="Times New Roman"/>
          <w:b/>
          <w:bCs/>
          <w:u w:val="single"/>
        </w:rPr>
        <w:t xml:space="preserve"> à 20h00</w:t>
      </w:r>
    </w:p>
    <w:p w14:paraId="4351531A" w14:textId="6CED886C" w:rsidR="00ED2C04" w:rsidRPr="00B8363E" w:rsidRDefault="00C621EE" w:rsidP="00ED2C04">
      <w:pPr>
        <w:spacing w:after="0"/>
        <w:rPr>
          <w:rFonts w:ascii="Times New Roman" w:hAnsi="Times New Roman" w:cs="Times New Roman"/>
          <w:b/>
          <w:bCs/>
        </w:rPr>
      </w:pPr>
      <w:r w:rsidRPr="00B8363E">
        <w:rPr>
          <w:rFonts w:ascii="Times New Roman" w:hAnsi="Times New Roman" w:cs="Times New Roman"/>
          <w:b/>
          <w:bCs/>
        </w:rPr>
        <w:t>Convoqué le</w:t>
      </w:r>
      <w:r w:rsidR="00A61430" w:rsidRPr="00B8363E">
        <w:rPr>
          <w:rFonts w:ascii="Times New Roman" w:hAnsi="Times New Roman" w:cs="Times New Roman"/>
          <w:b/>
          <w:bCs/>
        </w:rPr>
        <w:t xml:space="preserve"> 13 février 2025</w:t>
      </w:r>
      <w:r w:rsidRPr="00B8363E">
        <w:rPr>
          <w:rFonts w:ascii="Times New Roman" w:hAnsi="Times New Roman" w:cs="Times New Roman"/>
          <w:b/>
          <w:bCs/>
        </w:rPr>
        <w:t xml:space="preserve">, le Conseil Municipal de la Chapelle-devant-Bruyères s’est réuni en mairie, le </w:t>
      </w:r>
      <w:r w:rsidR="003549FF" w:rsidRPr="00B8363E">
        <w:rPr>
          <w:rFonts w:ascii="Times New Roman" w:hAnsi="Times New Roman" w:cs="Times New Roman"/>
          <w:b/>
          <w:bCs/>
        </w:rPr>
        <w:t xml:space="preserve">vendredi </w:t>
      </w:r>
      <w:r w:rsidR="0021348A" w:rsidRPr="00B8363E">
        <w:rPr>
          <w:rFonts w:ascii="Times New Roman" w:hAnsi="Times New Roman" w:cs="Times New Roman"/>
          <w:b/>
          <w:bCs/>
        </w:rPr>
        <w:t>2</w:t>
      </w:r>
      <w:r w:rsidR="00A61430" w:rsidRPr="00B8363E">
        <w:rPr>
          <w:rFonts w:ascii="Times New Roman" w:hAnsi="Times New Roman" w:cs="Times New Roman"/>
          <w:b/>
          <w:bCs/>
        </w:rPr>
        <w:t>1</w:t>
      </w:r>
      <w:r w:rsidR="0021348A" w:rsidRPr="00B8363E">
        <w:rPr>
          <w:rFonts w:ascii="Times New Roman" w:hAnsi="Times New Roman" w:cs="Times New Roman"/>
          <w:b/>
          <w:bCs/>
        </w:rPr>
        <w:t xml:space="preserve"> </w:t>
      </w:r>
      <w:r w:rsidR="009E0B37" w:rsidRPr="00B8363E">
        <w:rPr>
          <w:rFonts w:ascii="Times New Roman" w:hAnsi="Times New Roman" w:cs="Times New Roman"/>
          <w:b/>
          <w:bCs/>
        </w:rPr>
        <w:t>février 2025</w:t>
      </w:r>
      <w:r w:rsidRPr="00B8363E">
        <w:rPr>
          <w:rFonts w:ascii="Times New Roman" w:hAnsi="Times New Roman" w:cs="Times New Roman"/>
          <w:b/>
          <w:bCs/>
        </w:rPr>
        <w:t xml:space="preserve"> à 20h00, sous la présidence de Monsieur Jacques VALANCE.</w:t>
      </w:r>
    </w:p>
    <w:p w14:paraId="6795F265" w14:textId="7B533CD3" w:rsidR="00C621EE" w:rsidRPr="00B8363E" w:rsidRDefault="00C621EE" w:rsidP="00ED2C04">
      <w:pPr>
        <w:spacing w:after="0"/>
        <w:rPr>
          <w:rFonts w:ascii="Times New Roman" w:hAnsi="Times New Roman" w:cs="Times New Roman"/>
          <w:b/>
          <w:bCs/>
        </w:rPr>
      </w:pPr>
      <w:r w:rsidRPr="00B8363E">
        <w:rPr>
          <w:rFonts w:ascii="Times New Roman" w:hAnsi="Times New Roman" w:cs="Times New Roman"/>
          <w:b/>
          <w:bCs/>
        </w:rPr>
        <w:t>Nombre de membres en exercice : 15</w:t>
      </w:r>
    </w:p>
    <w:p w14:paraId="27E4B5E7" w14:textId="77777777" w:rsidR="00B82B3A" w:rsidRPr="00B8363E" w:rsidRDefault="00B82B3A" w:rsidP="00ED2C04">
      <w:pPr>
        <w:spacing w:after="0"/>
        <w:rPr>
          <w:rFonts w:ascii="Times New Roman" w:hAnsi="Times New Roman" w:cs="Times New Roman"/>
          <w:b/>
          <w:bCs/>
        </w:rPr>
      </w:pPr>
    </w:p>
    <w:p w14:paraId="7E8107DF" w14:textId="77777777" w:rsidR="00C621EE" w:rsidRPr="00B8363E" w:rsidRDefault="00C621EE" w:rsidP="00C621EE">
      <w:pPr>
        <w:spacing w:after="0"/>
        <w:rPr>
          <w:rFonts w:ascii="Times New Roman" w:hAnsi="Times New Roman" w:cs="Times New Roman"/>
          <w:b/>
          <w:bCs/>
        </w:rPr>
      </w:pPr>
      <w:r w:rsidRPr="00B8363E">
        <w:rPr>
          <w:rFonts w:ascii="Times New Roman" w:hAnsi="Times New Roman" w:cs="Times New Roman"/>
          <w:b/>
          <w:bCs/>
        </w:rPr>
        <w:t>Présents :</w:t>
      </w:r>
    </w:p>
    <w:p w14:paraId="2E676410" w14:textId="30D89F80" w:rsidR="00664307" w:rsidRPr="00B8363E" w:rsidRDefault="00C621EE" w:rsidP="00C621EE">
      <w:pPr>
        <w:spacing w:after="0"/>
        <w:rPr>
          <w:rFonts w:ascii="Times New Roman" w:hAnsi="Times New Roman" w:cs="Times New Roman"/>
        </w:rPr>
      </w:pPr>
      <w:r w:rsidRPr="00B8363E">
        <w:rPr>
          <w:rFonts w:ascii="Times New Roman" w:hAnsi="Times New Roman" w:cs="Times New Roman"/>
        </w:rPr>
        <w:t>Jacques VALANCE, Eric COLLIN, François DURRMANN</w:t>
      </w:r>
      <w:r w:rsidR="003E6F58" w:rsidRPr="00B8363E">
        <w:rPr>
          <w:rFonts w:ascii="Times New Roman" w:hAnsi="Times New Roman" w:cs="Times New Roman"/>
        </w:rPr>
        <w:t>,</w:t>
      </w:r>
      <w:r w:rsidRPr="00B8363E">
        <w:rPr>
          <w:rFonts w:ascii="Times New Roman" w:hAnsi="Times New Roman" w:cs="Times New Roman"/>
        </w:rPr>
        <w:t xml:space="preserve"> Anne JOUSSE,</w:t>
      </w:r>
      <w:r w:rsidR="00A9085E" w:rsidRPr="00B8363E">
        <w:rPr>
          <w:rFonts w:ascii="Times New Roman" w:hAnsi="Times New Roman" w:cs="Times New Roman"/>
        </w:rPr>
        <w:t xml:space="preserve"> </w:t>
      </w:r>
      <w:r w:rsidR="006213B7" w:rsidRPr="00B8363E">
        <w:rPr>
          <w:rFonts w:ascii="Times New Roman" w:hAnsi="Times New Roman" w:cs="Times New Roman"/>
        </w:rPr>
        <w:t>Etienne GROSDIDIER,</w:t>
      </w:r>
      <w:r w:rsidR="00EF6A66" w:rsidRPr="00B8363E">
        <w:rPr>
          <w:rFonts w:ascii="Times New Roman" w:hAnsi="Times New Roman" w:cs="Times New Roman"/>
        </w:rPr>
        <w:t xml:space="preserve"> Stéphane DIEUDONNE,</w:t>
      </w:r>
      <w:r w:rsidR="00434CE6" w:rsidRPr="00B8363E">
        <w:rPr>
          <w:rFonts w:ascii="Times New Roman" w:hAnsi="Times New Roman" w:cs="Times New Roman"/>
        </w:rPr>
        <w:t xml:space="preserve"> </w:t>
      </w:r>
      <w:r w:rsidR="001A62B8" w:rsidRPr="00B8363E">
        <w:rPr>
          <w:rFonts w:ascii="Times New Roman" w:hAnsi="Times New Roman" w:cs="Times New Roman"/>
        </w:rPr>
        <w:t>Caroline BOULAY</w:t>
      </w:r>
      <w:r w:rsidR="007E6C20" w:rsidRPr="00B8363E">
        <w:rPr>
          <w:rFonts w:ascii="Times New Roman" w:hAnsi="Times New Roman" w:cs="Times New Roman"/>
        </w:rPr>
        <w:t>,</w:t>
      </w:r>
      <w:r w:rsidR="00DE5006" w:rsidRPr="00B8363E">
        <w:rPr>
          <w:rFonts w:ascii="Times New Roman" w:hAnsi="Times New Roman" w:cs="Times New Roman"/>
        </w:rPr>
        <w:t xml:space="preserve"> Pascal ANTOINE</w:t>
      </w:r>
      <w:r w:rsidR="00671CE3" w:rsidRPr="00B8363E">
        <w:rPr>
          <w:rFonts w:ascii="Times New Roman" w:hAnsi="Times New Roman" w:cs="Times New Roman"/>
        </w:rPr>
        <w:t>, Françoise MICHEL, Philippe MAUCHAMP</w:t>
      </w:r>
      <w:r w:rsidR="00EF7746" w:rsidRPr="00B8363E">
        <w:rPr>
          <w:rFonts w:ascii="Times New Roman" w:hAnsi="Times New Roman" w:cs="Times New Roman"/>
        </w:rPr>
        <w:t>, Amélie DESCHAMPS</w:t>
      </w:r>
      <w:r w:rsidR="009E0B37" w:rsidRPr="00B8363E">
        <w:rPr>
          <w:rFonts w:ascii="Times New Roman" w:hAnsi="Times New Roman" w:cs="Times New Roman"/>
        </w:rPr>
        <w:t>.</w:t>
      </w:r>
    </w:p>
    <w:p w14:paraId="1ECF2101" w14:textId="7E19216D" w:rsidR="009E0B37" w:rsidRPr="00B8363E" w:rsidRDefault="009E0B37" w:rsidP="00C621EE">
      <w:pPr>
        <w:spacing w:after="0"/>
        <w:rPr>
          <w:rFonts w:ascii="Times New Roman" w:hAnsi="Times New Roman" w:cs="Times New Roman"/>
        </w:rPr>
      </w:pPr>
      <w:r w:rsidRPr="00B8363E">
        <w:rPr>
          <w:rFonts w:ascii="Times New Roman" w:hAnsi="Times New Roman" w:cs="Times New Roman"/>
          <w:b/>
          <w:bCs/>
        </w:rPr>
        <w:t xml:space="preserve">Excusés : </w:t>
      </w:r>
      <w:r w:rsidR="00132A76" w:rsidRPr="00B8363E">
        <w:rPr>
          <w:rFonts w:ascii="Times New Roman" w:hAnsi="Times New Roman" w:cs="Times New Roman"/>
        </w:rPr>
        <w:t>Sébastien GERARD, Joffrey CLAUSS.</w:t>
      </w:r>
    </w:p>
    <w:p w14:paraId="10567E83" w14:textId="74F5C0F5" w:rsidR="00664307" w:rsidRPr="00B8363E" w:rsidRDefault="00C13483" w:rsidP="00C621EE">
      <w:pPr>
        <w:spacing w:after="0"/>
        <w:rPr>
          <w:rFonts w:ascii="Times New Roman" w:hAnsi="Times New Roman" w:cs="Times New Roman"/>
        </w:rPr>
      </w:pPr>
      <w:r w:rsidRPr="00B8363E">
        <w:rPr>
          <w:rFonts w:ascii="Times New Roman" w:hAnsi="Times New Roman" w:cs="Times New Roman"/>
          <w:b/>
          <w:bCs/>
        </w:rPr>
        <w:t>Absent</w:t>
      </w:r>
      <w:r w:rsidR="00FC0552">
        <w:rPr>
          <w:rFonts w:ascii="Times New Roman" w:hAnsi="Times New Roman" w:cs="Times New Roman"/>
          <w:b/>
          <w:bCs/>
        </w:rPr>
        <w:t>(</w:t>
      </w:r>
      <w:r w:rsidR="00EF7746" w:rsidRPr="00B8363E">
        <w:rPr>
          <w:rFonts w:ascii="Times New Roman" w:hAnsi="Times New Roman" w:cs="Times New Roman"/>
          <w:b/>
          <w:bCs/>
        </w:rPr>
        <w:t>e</w:t>
      </w:r>
      <w:r w:rsidR="00FC0552">
        <w:rPr>
          <w:rFonts w:ascii="Times New Roman" w:hAnsi="Times New Roman" w:cs="Times New Roman"/>
          <w:b/>
          <w:bCs/>
        </w:rPr>
        <w:t>s)</w:t>
      </w:r>
      <w:r w:rsidR="00717A34" w:rsidRPr="00B8363E">
        <w:rPr>
          <w:rFonts w:ascii="Times New Roman" w:hAnsi="Times New Roman" w:cs="Times New Roman"/>
          <w:b/>
          <w:bCs/>
        </w:rPr>
        <w:t> </w:t>
      </w:r>
      <w:r w:rsidR="00717A34" w:rsidRPr="00B8363E">
        <w:rPr>
          <w:rFonts w:ascii="Times New Roman" w:hAnsi="Times New Roman" w:cs="Times New Roman"/>
        </w:rPr>
        <w:t>: C</w:t>
      </w:r>
      <w:r w:rsidR="00EF7746" w:rsidRPr="00B8363E">
        <w:rPr>
          <w:rFonts w:ascii="Times New Roman" w:hAnsi="Times New Roman" w:cs="Times New Roman"/>
        </w:rPr>
        <w:t xml:space="preserve">éline </w:t>
      </w:r>
      <w:r w:rsidR="00717A34" w:rsidRPr="00B8363E">
        <w:rPr>
          <w:rFonts w:ascii="Times New Roman" w:hAnsi="Times New Roman" w:cs="Times New Roman"/>
        </w:rPr>
        <w:t>AUBERT</w:t>
      </w:r>
      <w:r w:rsidR="00132A76" w:rsidRPr="00B8363E">
        <w:rPr>
          <w:rFonts w:ascii="Times New Roman" w:hAnsi="Times New Roman" w:cs="Times New Roman"/>
        </w:rPr>
        <w:t xml:space="preserve">, Matthias </w:t>
      </w:r>
      <w:r w:rsidR="0065117E" w:rsidRPr="00B8363E">
        <w:rPr>
          <w:rFonts w:ascii="Times New Roman" w:hAnsi="Times New Roman" w:cs="Times New Roman"/>
        </w:rPr>
        <w:t>JACQUEL.</w:t>
      </w:r>
    </w:p>
    <w:p w14:paraId="504CE840" w14:textId="77777777" w:rsidR="00C621EE" w:rsidRPr="00B8363E" w:rsidRDefault="00C621EE" w:rsidP="00C621EE">
      <w:pPr>
        <w:spacing w:after="0"/>
        <w:rPr>
          <w:rFonts w:ascii="Times New Roman" w:hAnsi="Times New Roman" w:cs="Times New Roman"/>
          <w:b/>
          <w:bCs/>
        </w:rPr>
      </w:pPr>
      <w:r w:rsidRPr="00B8363E">
        <w:rPr>
          <w:rFonts w:ascii="Times New Roman" w:hAnsi="Times New Roman" w:cs="Times New Roman"/>
          <w:b/>
          <w:bCs/>
        </w:rPr>
        <w:t>Secrétaire de séance :</w:t>
      </w:r>
    </w:p>
    <w:p w14:paraId="31E9C190" w14:textId="1772F67F" w:rsidR="00C621EE" w:rsidRPr="00B8363E" w:rsidRDefault="009034CC" w:rsidP="00C621EE">
      <w:pPr>
        <w:spacing w:after="0"/>
        <w:rPr>
          <w:rFonts w:ascii="Times New Roman" w:hAnsi="Times New Roman" w:cs="Times New Roman"/>
        </w:rPr>
      </w:pPr>
      <w:r w:rsidRPr="00B8363E">
        <w:rPr>
          <w:rFonts w:ascii="Times New Roman" w:hAnsi="Times New Roman" w:cs="Times New Roman"/>
        </w:rPr>
        <w:t>Pascal ANTOINE</w:t>
      </w:r>
      <w:r w:rsidR="00C621EE" w:rsidRPr="00B8363E">
        <w:rPr>
          <w:rFonts w:ascii="Times New Roman" w:hAnsi="Times New Roman" w:cs="Times New Roman"/>
        </w:rPr>
        <w:t xml:space="preserve"> est désigné pour remplir les fonctions de secrétaire de séance.</w:t>
      </w:r>
    </w:p>
    <w:p w14:paraId="6FB38E25" w14:textId="77777777" w:rsidR="00C621EE" w:rsidRPr="00B8363E" w:rsidRDefault="00C621EE" w:rsidP="00C621EE">
      <w:pPr>
        <w:spacing w:after="0"/>
        <w:rPr>
          <w:rFonts w:ascii="Times New Roman" w:hAnsi="Times New Roman" w:cs="Times New Roman"/>
        </w:rPr>
      </w:pPr>
      <w:r w:rsidRPr="00B8363E">
        <w:rPr>
          <w:rFonts w:ascii="Times New Roman" w:hAnsi="Times New Roman" w:cs="Times New Roman"/>
        </w:rPr>
        <w:t>Le quorum étant atteint, Monsieur le Maire déclare la séance ouverte.</w:t>
      </w:r>
    </w:p>
    <w:p w14:paraId="38668DF8" w14:textId="77777777" w:rsidR="007C1C90" w:rsidRPr="00B8363E" w:rsidRDefault="007C1C90" w:rsidP="00C621EE">
      <w:pPr>
        <w:spacing w:after="0"/>
        <w:rPr>
          <w:rFonts w:ascii="Times New Roman" w:hAnsi="Times New Roman" w:cs="Times New Roman"/>
          <w:b/>
          <w:bCs/>
          <w:u w:val="single"/>
        </w:rPr>
      </w:pPr>
    </w:p>
    <w:p w14:paraId="67A22545" w14:textId="4BFCB2DC" w:rsidR="00C621EE" w:rsidRPr="00B8363E" w:rsidRDefault="00C621EE" w:rsidP="00C621EE">
      <w:pPr>
        <w:spacing w:after="0"/>
        <w:rPr>
          <w:rFonts w:ascii="Times New Roman" w:hAnsi="Times New Roman" w:cs="Times New Roman"/>
          <w:b/>
          <w:bCs/>
          <w:u w:val="single"/>
        </w:rPr>
      </w:pPr>
      <w:r w:rsidRPr="00B8363E">
        <w:rPr>
          <w:rFonts w:ascii="Times New Roman" w:hAnsi="Times New Roman" w:cs="Times New Roman"/>
          <w:b/>
          <w:bCs/>
          <w:u w:val="single"/>
        </w:rPr>
        <w:t xml:space="preserve">1.Approbation du compte-rendu de la réunion du </w:t>
      </w:r>
      <w:r w:rsidR="0065117E" w:rsidRPr="00B8363E">
        <w:rPr>
          <w:rFonts w:ascii="Times New Roman" w:hAnsi="Times New Roman" w:cs="Times New Roman"/>
          <w:b/>
          <w:bCs/>
          <w:u w:val="single"/>
        </w:rPr>
        <w:t>20 décembre</w:t>
      </w:r>
      <w:r w:rsidRPr="00B8363E">
        <w:rPr>
          <w:rFonts w:ascii="Times New Roman" w:hAnsi="Times New Roman" w:cs="Times New Roman"/>
          <w:b/>
          <w:bCs/>
          <w:u w:val="single"/>
        </w:rPr>
        <w:t xml:space="preserve"> 202</w:t>
      </w:r>
      <w:r w:rsidR="00141818" w:rsidRPr="00B8363E">
        <w:rPr>
          <w:rFonts w:ascii="Times New Roman" w:hAnsi="Times New Roman" w:cs="Times New Roman"/>
          <w:b/>
          <w:bCs/>
          <w:u w:val="single"/>
        </w:rPr>
        <w:t>4</w:t>
      </w:r>
      <w:r w:rsidRPr="00B8363E">
        <w:rPr>
          <w:rFonts w:ascii="Times New Roman" w:hAnsi="Times New Roman" w:cs="Times New Roman"/>
          <w:b/>
          <w:bCs/>
          <w:u w:val="single"/>
        </w:rPr>
        <w:t>.</w:t>
      </w:r>
    </w:p>
    <w:p w14:paraId="3F3D2184" w14:textId="0CB4CC99" w:rsidR="00BA5304" w:rsidRPr="00B8363E" w:rsidRDefault="00C621EE" w:rsidP="00C621EE">
      <w:pPr>
        <w:spacing w:after="0"/>
        <w:rPr>
          <w:rFonts w:ascii="Times New Roman" w:hAnsi="Times New Roman" w:cs="Times New Roman"/>
        </w:rPr>
      </w:pPr>
      <w:r w:rsidRPr="00B8363E">
        <w:rPr>
          <w:rFonts w:ascii="Times New Roman" w:hAnsi="Times New Roman" w:cs="Times New Roman"/>
        </w:rPr>
        <w:t>Les membres du Conseil Municipal doivent se prononcer sur le compte-rendu de la séance du</w:t>
      </w:r>
      <w:r w:rsidR="001F5EF0" w:rsidRPr="00B8363E">
        <w:rPr>
          <w:rFonts w:ascii="Times New Roman" w:hAnsi="Times New Roman" w:cs="Times New Roman"/>
        </w:rPr>
        <w:t xml:space="preserve"> </w:t>
      </w:r>
      <w:r w:rsidR="0065117E" w:rsidRPr="00B8363E">
        <w:rPr>
          <w:rFonts w:ascii="Times New Roman" w:hAnsi="Times New Roman" w:cs="Times New Roman"/>
        </w:rPr>
        <w:t>20 décembre</w:t>
      </w:r>
      <w:r w:rsidR="00017107" w:rsidRPr="00B8363E">
        <w:rPr>
          <w:rFonts w:ascii="Times New Roman" w:hAnsi="Times New Roman" w:cs="Times New Roman"/>
        </w:rPr>
        <w:t xml:space="preserve"> 202</w:t>
      </w:r>
      <w:r w:rsidR="00141818" w:rsidRPr="00B8363E">
        <w:rPr>
          <w:rFonts w:ascii="Times New Roman" w:hAnsi="Times New Roman" w:cs="Times New Roman"/>
        </w:rPr>
        <w:t>4</w:t>
      </w:r>
      <w:r w:rsidRPr="00B8363E">
        <w:rPr>
          <w:rFonts w:ascii="Times New Roman" w:hAnsi="Times New Roman" w:cs="Times New Roman"/>
        </w:rPr>
        <w:t>.</w:t>
      </w:r>
    </w:p>
    <w:p w14:paraId="53EEFB5E" w14:textId="0BC36778" w:rsidR="00B82B3A" w:rsidRPr="00B8363E" w:rsidRDefault="00C621EE" w:rsidP="00B82B3A">
      <w:pPr>
        <w:spacing w:after="0"/>
        <w:rPr>
          <w:rFonts w:ascii="Times New Roman" w:hAnsi="Times New Roman" w:cs="Times New Roman"/>
        </w:rPr>
      </w:pPr>
      <w:r w:rsidRPr="00B8363E">
        <w:rPr>
          <w:rFonts w:ascii="Times New Roman" w:hAnsi="Times New Roman" w:cs="Times New Roman"/>
        </w:rPr>
        <w:t>Aucune observation n’étant formulée, le compte-rendu est approuvé.</w:t>
      </w:r>
    </w:p>
    <w:p w14:paraId="22E44303" w14:textId="77777777" w:rsidR="007C1C90" w:rsidRPr="00B8363E" w:rsidRDefault="007C1C90" w:rsidP="00017CE8">
      <w:pPr>
        <w:spacing w:after="0"/>
        <w:jc w:val="both"/>
        <w:rPr>
          <w:rFonts w:ascii="Times New Roman" w:hAnsi="Times New Roman" w:cs="Times New Roman"/>
          <w:b/>
          <w:bCs/>
        </w:rPr>
      </w:pPr>
    </w:p>
    <w:p w14:paraId="267CD4FF" w14:textId="76EAA5B7" w:rsidR="00017CE8" w:rsidRPr="00B8363E" w:rsidRDefault="009374BE" w:rsidP="00017CE8">
      <w:pPr>
        <w:spacing w:after="0"/>
        <w:jc w:val="both"/>
        <w:rPr>
          <w:rFonts w:ascii="Times New Roman" w:eastAsia="Calibri" w:hAnsi="Times New Roman" w:cs="Times New Roman"/>
          <w:bCs/>
          <w:i/>
          <w:iCs/>
        </w:rPr>
      </w:pPr>
      <w:r w:rsidRPr="00B8363E">
        <w:rPr>
          <w:rFonts w:ascii="Times New Roman" w:hAnsi="Times New Roman" w:cs="Times New Roman"/>
          <w:b/>
          <w:bCs/>
        </w:rPr>
        <w:t>2</w:t>
      </w:r>
      <w:r w:rsidRPr="00B8363E">
        <w:rPr>
          <w:rFonts w:ascii="Times New Roman" w:hAnsi="Times New Roman" w:cs="Times New Roman"/>
        </w:rPr>
        <w:t>.</w:t>
      </w:r>
      <w:r w:rsidR="00794476" w:rsidRPr="00B8363E">
        <w:rPr>
          <w:rFonts w:ascii="Times New Roman" w:eastAsia="Times New Roman" w:hAnsi="Times New Roman" w:cs="Times New Roman"/>
          <w:b/>
          <w:bCs/>
          <w:u w:val="single"/>
        </w:rPr>
        <w:t>Programme routier 2025 : Etude et maîtrise d’œuvre</w:t>
      </w:r>
      <w:r w:rsidR="00017CE8" w:rsidRPr="00B8363E">
        <w:rPr>
          <w:rFonts w:ascii="Times New Roman" w:eastAsia="Calibri" w:hAnsi="Times New Roman" w:cs="Times New Roman"/>
          <w:bCs/>
          <w:i/>
          <w:iCs/>
        </w:rPr>
        <w:t xml:space="preserve"> (délibération n°</w:t>
      </w:r>
      <w:r w:rsidR="00794476" w:rsidRPr="00B8363E">
        <w:rPr>
          <w:rFonts w:ascii="Times New Roman" w:eastAsia="Calibri" w:hAnsi="Times New Roman" w:cs="Times New Roman"/>
          <w:bCs/>
          <w:i/>
          <w:iCs/>
        </w:rPr>
        <w:t>01</w:t>
      </w:r>
      <w:r w:rsidR="00B63BEF" w:rsidRPr="00B8363E">
        <w:rPr>
          <w:rFonts w:ascii="Times New Roman" w:eastAsia="Calibri" w:hAnsi="Times New Roman" w:cs="Times New Roman"/>
          <w:bCs/>
          <w:i/>
          <w:iCs/>
        </w:rPr>
        <w:t>-</w:t>
      </w:r>
      <w:r w:rsidR="00017CE8" w:rsidRPr="00B8363E">
        <w:rPr>
          <w:rFonts w:ascii="Times New Roman" w:eastAsia="Calibri" w:hAnsi="Times New Roman" w:cs="Times New Roman"/>
          <w:bCs/>
          <w:i/>
          <w:iCs/>
        </w:rPr>
        <w:t>1</w:t>
      </w:r>
      <w:r w:rsidR="00794476" w:rsidRPr="00B8363E">
        <w:rPr>
          <w:rFonts w:ascii="Times New Roman" w:eastAsia="Calibri" w:hAnsi="Times New Roman" w:cs="Times New Roman"/>
          <w:bCs/>
          <w:i/>
          <w:iCs/>
        </w:rPr>
        <w:t>1</w:t>
      </w:r>
      <w:r w:rsidR="00017CE8" w:rsidRPr="00B8363E">
        <w:rPr>
          <w:rFonts w:ascii="Times New Roman" w:eastAsia="Calibri" w:hAnsi="Times New Roman" w:cs="Times New Roman"/>
          <w:bCs/>
          <w:i/>
          <w:iCs/>
        </w:rPr>
        <w:t xml:space="preserve"> voix pour)</w:t>
      </w:r>
    </w:p>
    <w:p w14:paraId="3F2CBDD1" w14:textId="2360BA2B" w:rsidR="00D331E5" w:rsidRPr="00B8363E" w:rsidRDefault="00D331E5" w:rsidP="00D331E5">
      <w:pPr>
        <w:spacing w:after="0" w:line="240" w:lineRule="auto"/>
        <w:jc w:val="both"/>
        <w:rPr>
          <w:rFonts w:ascii="Times New Roman" w:eastAsia="Times New Roman" w:hAnsi="Times New Roman" w:cs="Times New Roman"/>
          <w:bCs/>
        </w:rPr>
      </w:pPr>
      <w:r w:rsidRPr="00B8363E">
        <w:rPr>
          <w:rFonts w:ascii="Times New Roman" w:eastAsia="Times New Roman" w:hAnsi="Times New Roman" w:cs="Times New Roman"/>
          <w:bCs/>
        </w:rPr>
        <w:t xml:space="preserve">Le Conseil Municipal décide de confier l’étude et la maîtrise d’œuvre du programme routier 2025 sur les Voies Communales n°15 et  n°16 à SYNERGIE’88. </w:t>
      </w:r>
    </w:p>
    <w:p w14:paraId="327AC508" w14:textId="77777777" w:rsidR="00D331E5" w:rsidRPr="00B8363E" w:rsidRDefault="00D331E5" w:rsidP="00D331E5">
      <w:pPr>
        <w:spacing w:after="0" w:line="240" w:lineRule="auto"/>
        <w:jc w:val="both"/>
        <w:rPr>
          <w:rFonts w:ascii="Times New Roman" w:eastAsia="Times New Roman" w:hAnsi="Times New Roman" w:cs="Times New Roman"/>
          <w:bCs/>
        </w:rPr>
      </w:pPr>
      <w:r w:rsidRPr="00B8363E">
        <w:rPr>
          <w:rFonts w:ascii="Times New Roman" w:eastAsia="Times New Roman" w:hAnsi="Times New Roman" w:cs="Times New Roman"/>
          <w:bCs/>
        </w:rPr>
        <w:t>Le forfait de rémunération est fixé à : 6 250,00 € H.T.</w:t>
      </w:r>
    </w:p>
    <w:p w14:paraId="4C4679D6" w14:textId="1CA0E8DC" w:rsidR="009374BE" w:rsidRPr="00B8363E" w:rsidRDefault="009374BE" w:rsidP="00B82B3A">
      <w:pPr>
        <w:spacing w:after="0"/>
        <w:rPr>
          <w:rFonts w:ascii="Times New Roman" w:hAnsi="Times New Roman" w:cs="Times New Roman"/>
        </w:rPr>
      </w:pPr>
    </w:p>
    <w:p w14:paraId="5233873A" w14:textId="12395E2F" w:rsidR="00212FF3" w:rsidRPr="00B8363E" w:rsidRDefault="00493CC2" w:rsidP="00D54E3E">
      <w:pPr>
        <w:spacing w:after="0"/>
        <w:rPr>
          <w:rFonts w:ascii="Times New Roman" w:eastAsia="Century Gothic" w:hAnsi="Times New Roman" w:cs="Times New Roman"/>
          <w:lang w:eastAsia="fr-FR"/>
        </w:rPr>
      </w:pPr>
      <w:r w:rsidRPr="00B8363E">
        <w:rPr>
          <w:rFonts w:ascii="Times New Roman" w:eastAsia="Calibri" w:hAnsi="Times New Roman" w:cs="Times New Roman"/>
          <w:b/>
          <w:bCs/>
          <w:u w:val="single"/>
        </w:rPr>
        <w:t>3.</w:t>
      </w:r>
      <w:r w:rsidR="00CA26D5" w:rsidRPr="00B8363E">
        <w:rPr>
          <w:rFonts w:ascii="Times New Roman" w:eastAsia="Calibri" w:hAnsi="Times New Roman" w:cs="Times New Roman"/>
          <w:b/>
          <w:bCs/>
          <w:u w:val="single"/>
        </w:rPr>
        <w:t>Travaux visibilité « route de la Batterie »</w:t>
      </w:r>
      <w:r w:rsidR="00F762A3" w:rsidRPr="00B8363E">
        <w:rPr>
          <w:rFonts w:ascii="Times New Roman" w:eastAsia="Calibri" w:hAnsi="Times New Roman" w:cs="Times New Roman"/>
          <w:b/>
          <w:bCs/>
        </w:rPr>
        <w:t xml:space="preserve"> </w:t>
      </w:r>
      <w:r w:rsidR="00F762A3" w:rsidRPr="00B8363E">
        <w:rPr>
          <w:rFonts w:ascii="Times New Roman" w:eastAsia="Calibri" w:hAnsi="Times New Roman" w:cs="Times New Roman"/>
          <w:i/>
          <w:iCs/>
        </w:rPr>
        <w:t>(délibération n°</w:t>
      </w:r>
      <w:r w:rsidR="00CA26D5" w:rsidRPr="00B8363E">
        <w:rPr>
          <w:rFonts w:ascii="Times New Roman" w:eastAsia="Calibri" w:hAnsi="Times New Roman" w:cs="Times New Roman"/>
          <w:i/>
          <w:iCs/>
        </w:rPr>
        <w:t>02</w:t>
      </w:r>
      <w:r w:rsidR="00F762A3" w:rsidRPr="00B8363E">
        <w:rPr>
          <w:rFonts w:ascii="Times New Roman" w:eastAsia="Calibri" w:hAnsi="Times New Roman" w:cs="Times New Roman"/>
          <w:i/>
          <w:iCs/>
        </w:rPr>
        <w:t>-1</w:t>
      </w:r>
      <w:r w:rsidR="00CA26D5" w:rsidRPr="00B8363E">
        <w:rPr>
          <w:rFonts w:ascii="Times New Roman" w:eastAsia="Calibri" w:hAnsi="Times New Roman" w:cs="Times New Roman"/>
          <w:i/>
          <w:iCs/>
        </w:rPr>
        <w:t>1</w:t>
      </w:r>
      <w:r w:rsidR="00F762A3" w:rsidRPr="00B8363E">
        <w:rPr>
          <w:rFonts w:ascii="Times New Roman" w:eastAsia="Calibri" w:hAnsi="Times New Roman" w:cs="Times New Roman"/>
          <w:i/>
          <w:iCs/>
        </w:rPr>
        <w:t xml:space="preserve"> voix pour)</w:t>
      </w:r>
    </w:p>
    <w:p w14:paraId="618133C6" w14:textId="34B0AAC0" w:rsidR="00212FF3" w:rsidRPr="00B8363E" w:rsidRDefault="00212FF3" w:rsidP="00212FF3">
      <w:pPr>
        <w:spacing w:after="0" w:line="240" w:lineRule="auto"/>
        <w:jc w:val="both"/>
        <w:rPr>
          <w:rFonts w:ascii="Times New Roman" w:eastAsia="Century Gothic" w:hAnsi="Times New Roman" w:cs="Times New Roman"/>
          <w:lang w:eastAsia="fr-FR"/>
        </w:rPr>
      </w:pPr>
      <w:r w:rsidRPr="00B8363E">
        <w:rPr>
          <w:rFonts w:ascii="Times New Roman" w:eastAsia="Century Gothic" w:hAnsi="Times New Roman" w:cs="Times New Roman"/>
          <w:lang w:eastAsia="fr-FR"/>
        </w:rPr>
        <w:t>Suite aux devis reçus pour les travaux  de visibilité « route de la Batterie », le Conseil Municipal retient le devis de l’entreprise LACHAUX LOCATION TP de L</w:t>
      </w:r>
      <w:r w:rsidR="00660CA1" w:rsidRPr="00B8363E">
        <w:rPr>
          <w:rFonts w:ascii="Times New Roman" w:eastAsia="Century Gothic" w:hAnsi="Times New Roman" w:cs="Times New Roman"/>
          <w:lang w:eastAsia="fr-FR"/>
        </w:rPr>
        <w:t>es</w:t>
      </w:r>
      <w:r w:rsidRPr="00B8363E">
        <w:rPr>
          <w:rFonts w:ascii="Times New Roman" w:eastAsia="Century Gothic" w:hAnsi="Times New Roman" w:cs="Times New Roman"/>
          <w:lang w:eastAsia="fr-FR"/>
        </w:rPr>
        <w:t xml:space="preserve"> P</w:t>
      </w:r>
      <w:r w:rsidR="00660CA1" w:rsidRPr="00B8363E">
        <w:rPr>
          <w:rFonts w:ascii="Times New Roman" w:eastAsia="Century Gothic" w:hAnsi="Times New Roman" w:cs="Times New Roman"/>
          <w:lang w:eastAsia="fr-FR"/>
        </w:rPr>
        <w:t>oulières</w:t>
      </w:r>
      <w:r w:rsidRPr="00B8363E">
        <w:rPr>
          <w:rFonts w:ascii="Times New Roman" w:eastAsia="Century Gothic" w:hAnsi="Times New Roman" w:cs="Times New Roman"/>
          <w:lang w:eastAsia="fr-FR"/>
        </w:rPr>
        <w:t xml:space="preserve"> pour réaliser les travaux terrassement  et d’évacuation des gravats</w:t>
      </w:r>
      <w:r w:rsidR="00D54E3E" w:rsidRPr="00B8363E">
        <w:rPr>
          <w:rFonts w:ascii="Times New Roman" w:eastAsia="Century Gothic" w:hAnsi="Times New Roman" w:cs="Times New Roman"/>
          <w:lang w:eastAsia="fr-FR"/>
        </w:rPr>
        <w:t xml:space="preserve"> </w:t>
      </w:r>
      <w:r w:rsidRPr="00B8363E">
        <w:rPr>
          <w:rFonts w:ascii="Times New Roman" w:eastAsia="Century Gothic" w:hAnsi="Times New Roman" w:cs="Times New Roman"/>
          <w:lang w:eastAsia="fr-FR"/>
        </w:rPr>
        <w:t>pour un montant H.T de 2 506,00 €.</w:t>
      </w:r>
    </w:p>
    <w:p w14:paraId="5C412F3A" w14:textId="77777777" w:rsidR="00B82B3A" w:rsidRPr="00B8363E" w:rsidRDefault="00B82B3A" w:rsidP="00B82B3A">
      <w:pPr>
        <w:spacing w:after="0"/>
        <w:rPr>
          <w:rFonts w:ascii="Times New Roman" w:hAnsi="Times New Roman" w:cs="Times New Roman"/>
          <w:b/>
          <w:bCs/>
          <w:u w:val="single"/>
        </w:rPr>
      </w:pPr>
    </w:p>
    <w:p w14:paraId="03973A9D" w14:textId="1D60A658" w:rsidR="0030230E" w:rsidRPr="00B8363E" w:rsidRDefault="00F472D1" w:rsidP="005562D2">
      <w:pPr>
        <w:spacing w:after="0"/>
        <w:jc w:val="both"/>
        <w:rPr>
          <w:rFonts w:ascii="Times New Roman" w:eastAsia="Times New Roman" w:hAnsi="Times New Roman" w:cs="Times New Roman"/>
          <w:b/>
          <w:bCs/>
          <w:u w:val="single"/>
        </w:rPr>
      </w:pPr>
      <w:r w:rsidRPr="00B8363E">
        <w:rPr>
          <w:rFonts w:ascii="Times New Roman" w:hAnsi="Times New Roman" w:cs="Times New Roman"/>
          <w:b/>
          <w:bCs/>
          <w:u w:val="single"/>
        </w:rPr>
        <w:t>4</w:t>
      </w:r>
      <w:r w:rsidR="005562D2" w:rsidRPr="00B8363E">
        <w:rPr>
          <w:rFonts w:ascii="Times New Roman" w:hAnsi="Times New Roman" w:cs="Times New Roman"/>
          <w:b/>
          <w:bCs/>
          <w:u w:val="single"/>
        </w:rPr>
        <w:t>.</w:t>
      </w:r>
      <w:r w:rsidR="00283D8E" w:rsidRPr="00B8363E">
        <w:rPr>
          <w:rFonts w:ascii="Times New Roman" w:hAnsi="Times New Roman" w:cs="Times New Roman"/>
          <w:b/>
          <w:bCs/>
          <w:u w:val="single"/>
        </w:rPr>
        <w:t>Acquisition de la parcelle section</w:t>
      </w:r>
      <w:r w:rsidR="00EE5068" w:rsidRPr="00B8363E">
        <w:rPr>
          <w:rFonts w:ascii="Times New Roman" w:hAnsi="Times New Roman" w:cs="Times New Roman"/>
          <w:b/>
          <w:bCs/>
          <w:u w:val="single"/>
        </w:rPr>
        <w:t xml:space="preserve"> B</w:t>
      </w:r>
      <w:r w:rsidR="00283D8E" w:rsidRPr="00B8363E">
        <w:rPr>
          <w:rFonts w:ascii="Times New Roman" w:hAnsi="Times New Roman" w:cs="Times New Roman"/>
          <w:b/>
          <w:bCs/>
          <w:u w:val="single"/>
        </w:rPr>
        <w:t xml:space="preserve"> n°</w:t>
      </w:r>
      <w:r w:rsidR="003D1B48" w:rsidRPr="00B8363E">
        <w:rPr>
          <w:rFonts w:ascii="Times New Roman" w:hAnsi="Times New Roman" w:cs="Times New Roman"/>
          <w:b/>
          <w:bCs/>
          <w:u w:val="single"/>
        </w:rPr>
        <w:t>179</w:t>
      </w:r>
      <w:r w:rsidR="00413638" w:rsidRPr="00B8363E">
        <w:rPr>
          <w:rFonts w:ascii="Times New Roman" w:hAnsi="Times New Roman" w:cs="Times New Roman"/>
          <w:b/>
          <w:bCs/>
          <w:u w:val="single"/>
        </w:rPr>
        <w:t xml:space="preserve"> </w:t>
      </w:r>
      <w:r w:rsidR="00BE66A8" w:rsidRPr="00B8363E">
        <w:rPr>
          <w:rFonts w:ascii="Times New Roman" w:hAnsi="Times New Roman" w:cs="Times New Roman"/>
          <w:b/>
          <w:bCs/>
          <w:u w:val="single"/>
        </w:rPr>
        <w:t>« </w:t>
      </w:r>
      <w:r w:rsidR="003D1B48" w:rsidRPr="00B8363E">
        <w:rPr>
          <w:rFonts w:ascii="Times New Roman" w:hAnsi="Times New Roman" w:cs="Times New Roman"/>
          <w:b/>
          <w:bCs/>
          <w:u w:val="single"/>
        </w:rPr>
        <w:t>la Grande Basse</w:t>
      </w:r>
      <w:r w:rsidR="00413638" w:rsidRPr="00B8363E">
        <w:rPr>
          <w:rFonts w:ascii="Times New Roman" w:hAnsi="Times New Roman" w:cs="Times New Roman"/>
          <w:b/>
          <w:bCs/>
          <w:u w:val="single"/>
        </w:rPr>
        <w:t> »</w:t>
      </w:r>
      <w:r w:rsidR="00F36834" w:rsidRPr="00B8363E">
        <w:rPr>
          <w:rFonts w:ascii="Times New Roman" w:eastAsia="Calibri" w:hAnsi="Times New Roman" w:cs="Times New Roman"/>
          <w:b/>
          <w:u w:val="single"/>
        </w:rPr>
        <w:t xml:space="preserve"> </w:t>
      </w:r>
      <w:r w:rsidR="005562D2" w:rsidRPr="00B8363E">
        <w:rPr>
          <w:rFonts w:ascii="Times New Roman" w:eastAsia="Calibri" w:hAnsi="Times New Roman" w:cs="Times New Roman"/>
          <w:bCs/>
          <w:i/>
          <w:iCs/>
        </w:rPr>
        <w:t>(délibération n°</w:t>
      </w:r>
      <w:r w:rsidR="00BE66A8" w:rsidRPr="00B8363E">
        <w:rPr>
          <w:rFonts w:ascii="Times New Roman" w:eastAsia="Calibri" w:hAnsi="Times New Roman" w:cs="Times New Roman"/>
          <w:bCs/>
          <w:i/>
          <w:iCs/>
        </w:rPr>
        <w:t>03</w:t>
      </w:r>
      <w:r w:rsidR="00302BF5" w:rsidRPr="00B8363E">
        <w:rPr>
          <w:rFonts w:ascii="Times New Roman" w:eastAsia="Calibri" w:hAnsi="Times New Roman" w:cs="Times New Roman"/>
          <w:bCs/>
          <w:i/>
          <w:iCs/>
        </w:rPr>
        <w:t>-</w:t>
      </w:r>
      <w:r w:rsidR="005562D2" w:rsidRPr="00B8363E">
        <w:rPr>
          <w:rFonts w:ascii="Times New Roman" w:eastAsia="Calibri" w:hAnsi="Times New Roman" w:cs="Times New Roman"/>
          <w:bCs/>
          <w:i/>
          <w:iCs/>
        </w:rPr>
        <w:t>1</w:t>
      </w:r>
      <w:r w:rsidR="00BE66A8" w:rsidRPr="00B8363E">
        <w:rPr>
          <w:rFonts w:ascii="Times New Roman" w:eastAsia="Calibri" w:hAnsi="Times New Roman" w:cs="Times New Roman"/>
          <w:bCs/>
          <w:i/>
          <w:iCs/>
        </w:rPr>
        <w:t>1</w:t>
      </w:r>
      <w:r w:rsidR="005562D2" w:rsidRPr="00B8363E">
        <w:rPr>
          <w:rFonts w:ascii="Times New Roman" w:eastAsia="Calibri" w:hAnsi="Times New Roman" w:cs="Times New Roman"/>
          <w:bCs/>
          <w:i/>
          <w:iCs/>
        </w:rPr>
        <w:t xml:space="preserve"> voix pour)</w:t>
      </w:r>
      <w:r w:rsidR="005562D2" w:rsidRPr="00B8363E">
        <w:rPr>
          <w:rFonts w:ascii="Times New Roman" w:eastAsia="Calibri" w:hAnsi="Times New Roman" w:cs="Times New Roman"/>
          <w:b/>
          <w:u w:val="single"/>
        </w:rPr>
        <w:t xml:space="preserve"> </w:t>
      </w:r>
    </w:p>
    <w:p w14:paraId="22D4D7FE" w14:textId="72F092B7" w:rsidR="005E13D2" w:rsidRPr="00B8363E" w:rsidRDefault="005E13D2" w:rsidP="005E13D2">
      <w:pPr>
        <w:spacing w:after="0" w:line="240" w:lineRule="auto"/>
        <w:jc w:val="both"/>
        <w:rPr>
          <w:rFonts w:ascii="Times New Roman" w:eastAsia="Times New Roman" w:hAnsi="Times New Roman" w:cs="Times New Roman"/>
          <w:lang w:eastAsia="fr-FR"/>
        </w:rPr>
      </w:pPr>
      <w:r w:rsidRPr="00B8363E">
        <w:rPr>
          <w:rFonts w:ascii="Times New Roman" w:eastAsia="Times New Roman" w:hAnsi="Times New Roman" w:cs="Times New Roman"/>
          <w:lang w:eastAsia="fr-FR"/>
        </w:rPr>
        <w:t>Le Conseil Municipal décide l’achat de la parcelle boisée cadastrée section B n°179 lieu-dit « La Grande Basse » d’une superficie de 2500 m2, appartenant à Mme</w:t>
      </w:r>
      <w:r w:rsidR="005C2C75" w:rsidRPr="00B8363E">
        <w:rPr>
          <w:rFonts w:ascii="Times New Roman" w:eastAsia="Times New Roman" w:hAnsi="Times New Roman" w:cs="Times New Roman"/>
          <w:lang w:eastAsia="fr-FR"/>
        </w:rPr>
        <w:t xml:space="preserve"> FERRY-DE TADDEO,</w:t>
      </w:r>
      <w:r w:rsidRPr="00B8363E">
        <w:rPr>
          <w:rFonts w:ascii="Times New Roman" w:eastAsia="Times New Roman" w:hAnsi="Times New Roman" w:cs="Times New Roman"/>
          <w:lang w:eastAsia="fr-FR"/>
        </w:rPr>
        <w:t xml:space="preserve"> pour un montant de 2 000 €.</w:t>
      </w:r>
    </w:p>
    <w:p w14:paraId="78E936EA" w14:textId="77777777" w:rsidR="00BB0065" w:rsidRPr="00B8363E" w:rsidRDefault="00BB0065" w:rsidP="00BA55F6">
      <w:pPr>
        <w:spacing w:after="0"/>
        <w:jc w:val="both"/>
        <w:rPr>
          <w:rFonts w:ascii="Times New Roman" w:eastAsia="Calibri" w:hAnsi="Times New Roman" w:cs="Times New Roman"/>
          <w:bCs/>
        </w:rPr>
      </w:pPr>
    </w:p>
    <w:p w14:paraId="6F1948A1" w14:textId="47E28EC6" w:rsidR="00210DB6" w:rsidRPr="00B8363E" w:rsidRDefault="007D0909" w:rsidP="00210DB6">
      <w:pPr>
        <w:spacing w:after="0" w:line="240" w:lineRule="auto"/>
        <w:rPr>
          <w:rFonts w:ascii="Times New Roman" w:eastAsia="Times New Roman" w:hAnsi="Times New Roman" w:cs="Times New Roman"/>
          <w:lang w:eastAsia="fr-FR"/>
        </w:rPr>
      </w:pPr>
      <w:r w:rsidRPr="00B8363E">
        <w:rPr>
          <w:rFonts w:ascii="Times New Roman" w:eastAsia="Century Gothic" w:hAnsi="Times New Roman" w:cs="Times New Roman"/>
          <w:b/>
          <w:bCs/>
          <w:u w:val="single"/>
          <w:lang w:eastAsia="fr-FR"/>
        </w:rPr>
        <w:t>5</w:t>
      </w:r>
      <w:r w:rsidR="00BA244C" w:rsidRPr="00B8363E">
        <w:rPr>
          <w:rFonts w:ascii="Times New Roman" w:eastAsia="Century Gothic" w:hAnsi="Times New Roman" w:cs="Times New Roman"/>
          <w:b/>
          <w:bCs/>
          <w:u w:val="single"/>
          <w:lang w:eastAsia="fr-FR"/>
        </w:rPr>
        <w:t>.</w:t>
      </w:r>
      <w:r w:rsidR="002A3969" w:rsidRPr="00B8363E">
        <w:rPr>
          <w:rFonts w:ascii="Times New Roman" w:eastAsia="Century Gothic" w:hAnsi="Times New Roman" w:cs="Times New Roman"/>
          <w:b/>
          <w:bCs/>
          <w:u w:val="single"/>
          <w:lang w:eastAsia="fr-FR"/>
        </w:rPr>
        <w:t xml:space="preserve"> </w:t>
      </w:r>
      <w:r w:rsidR="00394466" w:rsidRPr="00B8363E">
        <w:rPr>
          <w:rFonts w:ascii="Times New Roman" w:eastAsia="Century Gothic" w:hAnsi="Times New Roman" w:cs="Times New Roman"/>
          <w:b/>
          <w:bCs/>
          <w:u w:val="single"/>
          <w:lang w:eastAsia="fr-FR"/>
        </w:rPr>
        <w:t>Acquisition de la  parcelle</w:t>
      </w:r>
      <w:r w:rsidR="005747F6" w:rsidRPr="00B8363E">
        <w:rPr>
          <w:rFonts w:ascii="Times New Roman" w:eastAsia="Century Gothic" w:hAnsi="Times New Roman" w:cs="Times New Roman"/>
          <w:b/>
          <w:bCs/>
          <w:u w:val="single"/>
          <w:lang w:eastAsia="fr-FR"/>
        </w:rPr>
        <w:t xml:space="preserve"> section D n°</w:t>
      </w:r>
      <w:r w:rsidR="008D0C3A" w:rsidRPr="00B8363E">
        <w:rPr>
          <w:rFonts w:ascii="Times New Roman" w:eastAsia="Century Gothic" w:hAnsi="Times New Roman" w:cs="Times New Roman"/>
          <w:b/>
          <w:bCs/>
          <w:u w:val="single"/>
          <w:lang w:eastAsia="fr-FR"/>
        </w:rPr>
        <w:t>275</w:t>
      </w:r>
      <w:r w:rsidR="0054263A" w:rsidRPr="00B8363E">
        <w:rPr>
          <w:rFonts w:ascii="Times New Roman" w:eastAsia="Century Gothic" w:hAnsi="Times New Roman" w:cs="Times New Roman"/>
          <w:b/>
          <w:bCs/>
          <w:u w:val="single"/>
          <w:lang w:eastAsia="fr-FR"/>
        </w:rPr>
        <w:t xml:space="preserve"> «</w:t>
      </w:r>
      <w:r w:rsidR="00BB7991" w:rsidRPr="00B8363E">
        <w:rPr>
          <w:rFonts w:ascii="Times New Roman" w:eastAsia="Century Gothic" w:hAnsi="Times New Roman" w:cs="Times New Roman"/>
          <w:b/>
          <w:bCs/>
          <w:u w:val="single"/>
          <w:lang w:eastAsia="fr-FR"/>
        </w:rPr>
        <w:t xml:space="preserve"> </w:t>
      </w:r>
      <w:r w:rsidR="008D0C3A" w:rsidRPr="00B8363E">
        <w:rPr>
          <w:rFonts w:ascii="Times New Roman" w:eastAsia="Century Gothic" w:hAnsi="Times New Roman" w:cs="Times New Roman"/>
          <w:b/>
          <w:bCs/>
          <w:u w:val="single"/>
          <w:lang w:eastAsia="fr-FR"/>
        </w:rPr>
        <w:t>Haut du Lait</w:t>
      </w:r>
      <w:r w:rsidR="006D1790" w:rsidRPr="00B8363E">
        <w:rPr>
          <w:rFonts w:ascii="Times New Roman" w:eastAsia="Century Gothic" w:hAnsi="Times New Roman" w:cs="Times New Roman"/>
          <w:b/>
          <w:bCs/>
          <w:u w:val="single"/>
          <w:lang w:eastAsia="fr-FR"/>
        </w:rPr>
        <w:t> »</w:t>
      </w:r>
      <w:r w:rsidR="00210DB6" w:rsidRPr="00B8363E">
        <w:rPr>
          <w:rFonts w:ascii="Times New Roman" w:eastAsia="Times New Roman" w:hAnsi="Times New Roman" w:cs="Times New Roman"/>
          <w:b/>
          <w:u w:val="single"/>
          <w:lang w:eastAsia="fr-FR"/>
        </w:rPr>
        <w:t xml:space="preserve"> </w:t>
      </w:r>
      <w:r w:rsidR="00210DB6" w:rsidRPr="00B8363E">
        <w:rPr>
          <w:rFonts w:ascii="Times New Roman" w:eastAsia="Times New Roman" w:hAnsi="Times New Roman" w:cs="Times New Roman"/>
          <w:bCs/>
          <w:i/>
          <w:iCs/>
          <w:lang w:eastAsia="fr-FR"/>
        </w:rPr>
        <w:t>(délibération n°</w:t>
      </w:r>
      <w:r w:rsidR="008D0C3A" w:rsidRPr="00B8363E">
        <w:rPr>
          <w:rFonts w:ascii="Times New Roman" w:eastAsia="Times New Roman" w:hAnsi="Times New Roman" w:cs="Times New Roman"/>
          <w:bCs/>
          <w:i/>
          <w:iCs/>
          <w:lang w:eastAsia="fr-FR"/>
        </w:rPr>
        <w:t>04</w:t>
      </w:r>
      <w:r w:rsidR="00210DB6" w:rsidRPr="00B8363E">
        <w:rPr>
          <w:rFonts w:ascii="Times New Roman" w:eastAsia="Times New Roman" w:hAnsi="Times New Roman" w:cs="Times New Roman"/>
          <w:bCs/>
          <w:i/>
          <w:iCs/>
          <w:lang w:eastAsia="fr-FR"/>
        </w:rPr>
        <w:t>-1</w:t>
      </w:r>
      <w:r w:rsidR="008D0C3A" w:rsidRPr="00B8363E">
        <w:rPr>
          <w:rFonts w:ascii="Times New Roman" w:eastAsia="Times New Roman" w:hAnsi="Times New Roman" w:cs="Times New Roman"/>
          <w:bCs/>
          <w:i/>
          <w:iCs/>
          <w:lang w:eastAsia="fr-FR"/>
        </w:rPr>
        <w:t>1</w:t>
      </w:r>
      <w:r w:rsidR="00210DB6" w:rsidRPr="00B8363E">
        <w:rPr>
          <w:rFonts w:ascii="Times New Roman" w:eastAsia="Times New Roman" w:hAnsi="Times New Roman" w:cs="Times New Roman"/>
          <w:bCs/>
          <w:i/>
          <w:iCs/>
          <w:lang w:eastAsia="fr-FR"/>
        </w:rPr>
        <w:t xml:space="preserve"> voix pour)</w:t>
      </w:r>
    </w:p>
    <w:p w14:paraId="59F9254C" w14:textId="77777777" w:rsidR="005E33DD" w:rsidRPr="00B8363E" w:rsidRDefault="00874A06" w:rsidP="005E33DD">
      <w:pPr>
        <w:spacing w:after="0" w:line="278" w:lineRule="auto"/>
        <w:rPr>
          <w:rFonts w:ascii="Times New Roman" w:eastAsia="Aptos" w:hAnsi="Times New Roman" w:cs="Times New Roman"/>
          <w:kern w:val="2"/>
          <w14:ligatures w14:val="standardContextual"/>
        </w:rPr>
      </w:pPr>
      <w:r w:rsidRPr="00B8363E">
        <w:rPr>
          <w:rFonts w:ascii="Times New Roman" w:eastAsia="Aptos" w:hAnsi="Times New Roman" w:cs="Times New Roman"/>
          <w:kern w:val="2"/>
          <w14:ligatures w14:val="standardContextual"/>
        </w:rPr>
        <w:t>Le Conseil Municipal décide de faire valoir son droit de priorité pour l’acquisition  de la parcelle cadastrée section D n°275, lieudit »Haut du Lait » Territoire de La Chapelle devant Bruyères, enclavée dans la parcelle forestière n°16.</w:t>
      </w:r>
    </w:p>
    <w:p w14:paraId="2DB3DAA3" w14:textId="3192A50F" w:rsidR="008D0C3A" w:rsidRPr="00B8363E" w:rsidRDefault="00874A06" w:rsidP="002B5529">
      <w:pPr>
        <w:spacing w:line="278" w:lineRule="auto"/>
        <w:rPr>
          <w:rFonts w:ascii="Times New Roman" w:eastAsia="Times New Roman" w:hAnsi="Times New Roman" w:cs="Times New Roman"/>
          <w:b/>
          <w:bCs/>
          <w:u w:val="single"/>
          <w:lang w:eastAsia="fr-FR"/>
        </w:rPr>
      </w:pPr>
      <w:r w:rsidRPr="00B8363E">
        <w:rPr>
          <w:rFonts w:ascii="Times New Roman" w:eastAsia="Aptos" w:hAnsi="Times New Roman" w:cs="Times New Roman"/>
          <w:kern w:val="2"/>
          <w14:ligatures w14:val="standardContextual"/>
        </w:rPr>
        <w:t>Charge Monsieur le Maire de négocier la vente avec le vendeur.</w:t>
      </w:r>
    </w:p>
    <w:p w14:paraId="554960AB" w14:textId="00F583E5" w:rsidR="00167432" w:rsidRPr="00B8363E" w:rsidRDefault="007D0909" w:rsidP="00167432">
      <w:pPr>
        <w:spacing w:after="0" w:line="256" w:lineRule="auto"/>
        <w:jc w:val="both"/>
        <w:rPr>
          <w:rFonts w:ascii="Times New Roman" w:eastAsia="Times New Roman" w:hAnsi="Times New Roman" w:cs="Times New Roman"/>
          <w:bCs/>
          <w:i/>
          <w:iCs/>
        </w:rPr>
      </w:pPr>
      <w:r w:rsidRPr="00B8363E">
        <w:rPr>
          <w:rFonts w:ascii="Times New Roman" w:eastAsia="Times New Roman" w:hAnsi="Times New Roman" w:cs="Times New Roman"/>
          <w:b/>
          <w:bCs/>
          <w:u w:val="single"/>
          <w:lang w:eastAsia="fr-FR"/>
        </w:rPr>
        <w:t>6</w:t>
      </w:r>
      <w:r w:rsidR="002778D2" w:rsidRPr="00B8363E">
        <w:rPr>
          <w:rFonts w:ascii="Times New Roman" w:eastAsia="Times New Roman" w:hAnsi="Times New Roman" w:cs="Times New Roman"/>
          <w:b/>
          <w:bCs/>
          <w:u w:val="single"/>
          <w:lang w:eastAsia="fr-FR"/>
        </w:rPr>
        <w:t xml:space="preserve">. </w:t>
      </w:r>
      <w:r w:rsidR="002B5529" w:rsidRPr="00B8363E">
        <w:rPr>
          <w:rFonts w:ascii="Times New Roman" w:eastAsia="Times New Roman" w:hAnsi="Times New Roman" w:cs="Times New Roman"/>
          <w:b/>
          <w:bCs/>
          <w:u w:val="single"/>
          <w:lang w:eastAsia="fr-FR"/>
        </w:rPr>
        <w:t>Vente parcelle section B n°1495</w:t>
      </w:r>
      <w:r w:rsidR="007E20CC" w:rsidRPr="00B8363E">
        <w:rPr>
          <w:rFonts w:ascii="Times New Roman" w:eastAsia="Times New Roman" w:hAnsi="Times New Roman" w:cs="Times New Roman"/>
          <w:b/>
          <w:bCs/>
          <w:u w:val="single"/>
          <w:lang w:eastAsia="fr-FR"/>
        </w:rPr>
        <w:t xml:space="preserve"> « A </w:t>
      </w:r>
      <w:proofErr w:type="spellStart"/>
      <w:r w:rsidR="007E20CC" w:rsidRPr="00B8363E">
        <w:rPr>
          <w:rFonts w:ascii="Times New Roman" w:eastAsia="Times New Roman" w:hAnsi="Times New Roman" w:cs="Times New Roman"/>
          <w:b/>
          <w:bCs/>
          <w:u w:val="single"/>
          <w:lang w:eastAsia="fr-FR"/>
        </w:rPr>
        <w:t>Lavaxe</w:t>
      </w:r>
      <w:proofErr w:type="spellEnd"/>
      <w:r w:rsidR="007E20CC" w:rsidRPr="00B8363E">
        <w:rPr>
          <w:rFonts w:ascii="Times New Roman" w:eastAsia="Times New Roman" w:hAnsi="Times New Roman" w:cs="Times New Roman"/>
          <w:b/>
          <w:bCs/>
          <w:u w:val="single"/>
          <w:lang w:eastAsia="fr-FR"/>
        </w:rPr>
        <w:t> »</w:t>
      </w:r>
      <w:r w:rsidR="00167432" w:rsidRPr="00B8363E">
        <w:rPr>
          <w:rFonts w:ascii="Times New Roman" w:eastAsia="Times New Roman" w:hAnsi="Times New Roman" w:cs="Times New Roman"/>
          <w:b/>
          <w:u w:val="single"/>
        </w:rPr>
        <w:t xml:space="preserve"> </w:t>
      </w:r>
      <w:r w:rsidR="00167432" w:rsidRPr="00B8363E">
        <w:rPr>
          <w:rFonts w:ascii="Times New Roman" w:eastAsia="Times New Roman" w:hAnsi="Times New Roman" w:cs="Times New Roman"/>
          <w:bCs/>
          <w:i/>
          <w:iCs/>
        </w:rPr>
        <w:t>(délibération n°</w:t>
      </w:r>
      <w:r w:rsidR="00DC18C7" w:rsidRPr="00B8363E">
        <w:rPr>
          <w:rFonts w:ascii="Times New Roman" w:eastAsia="Times New Roman" w:hAnsi="Times New Roman" w:cs="Times New Roman"/>
          <w:bCs/>
          <w:i/>
          <w:iCs/>
        </w:rPr>
        <w:t>05</w:t>
      </w:r>
      <w:r w:rsidR="00167432" w:rsidRPr="00B8363E">
        <w:rPr>
          <w:rFonts w:ascii="Times New Roman" w:eastAsia="Times New Roman" w:hAnsi="Times New Roman" w:cs="Times New Roman"/>
          <w:bCs/>
          <w:i/>
          <w:iCs/>
        </w:rPr>
        <w:t>-1</w:t>
      </w:r>
      <w:r w:rsidR="00DC18C7" w:rsidRPr="00B8363E">
        <w:rPr>
          <w:rFonts w:ascii="Times New Roman" w:eastAsia="Times New Roman" w:hAnsi="Times New Roman" w:cs="Times New Roman"/>
          <w:bCs/>
          <w:i/>
          <w:iCs/>
        </w:rPr>
        <w:t>1</w:t>
      </w:r>
      <w:r w:rsidR="00167432" w:rsidRPr="00B8363E">
        <w:rPr>
          <w:rFonts w:ascii="Times New Roman" w:eastAsia="Times New Roman" w:hAnsi="Times New Roman" w:cs="Times New Roman"/>
          <w:bCs/>
          <w:i/>
          <w:iCs/>
        </w:rPr>
        <w:t xml:space="preserve"> voix pour)</w:t>
      </w:r>
    </w:p>
    <w:p w14:paraId="603A4F5D" w14:textId="77777777" w:rsidR="008F342A" w:rsidRPr="00B8363E" w:rsidRDefault="005C363B" w:rsidP="005C363B">
      <w:pPr>
        <w:spacing w:after="0" w:line="240" w:lineRule="auto"/>
        <w:jc w:val="both"/>
        <w:rPr>
          <w:rFonts w:ascii="Times New Roman" w:eastAsia="Times New Roman" w:hAnsi="Times New Roman" w:cs="Times New Roman"/>
        </w:rPr>
      </w:pPr>
      <w:r w:rsidRPr="00B8363E">
        <w:rPr>
          <w:rFonts w:ascii="Times New Roman" w:eastAsia="Times New Roman" w:hAnsi="Times New Roman" w:cs="Times New Roman"/>
        </w:rPr>
        <w:t xml:space="preserve">Le Conseil Municipal accepte la proposition de M. Henri NAU d’acquérir la parcelle cadastrée section B n°1495 d’une surface de 76 m2 lieudit » A </w:t>
      </w:r>
      <w:proofErr w:type="spellStart"/>
      <w:r w:rsidRPr="00B8363E">
        <w:rPr>
          <w:rFonts w:ascii="Times New Roman" w:eastAsia="Times New Roman" w:hAnsi="Times New Roman" w:cs="Times New Roman"/>
        </w:rPr>
        <w:t>Lavaxe</w:t>
      </w:r>
      <w:proofErr w:type="spellEnd"/>
      <w:r w:rsidRPr="00B8363E">
        <w:rPr>
          <w:rFonts w:ascii="Times New Roman" w:eastAsia="Times New Roman" w:hAnsi="Times New Roman" w:cs="Times New Roman"/>
        </w:rPr>
        <w:t> »,</w:t>
      </w:r>
      <w:r w:rsidR="003C4BB2" w:rsidRPr="00B8363E">
        <w:rPr>
          <w:rFonts w:ascii="Times New Roman" w:eastAsia="Times New Roman" w:hAnsi="Times New Roman" w:cs="Times New Roman"/>
        </w:rPr>
        <w:t xml:space="preserve"> afin de lui faciliter</w:t>
      </w:r>
      <w:r w:rsidR="008F342A" w:rsidRPr="00B8363E">
        <w:rPr>
          <w:rFonts w:ascii="Times New Roman" w:eastAsia="Times New Roman" w:hAnsi="Times New Roman" w:cs="Times New Roman"/>
        </w:rPr>
        <w:t xml:space="preserve"> l’accès à la parcelle n°407.</w:t>
      </w:r>
    </w:p>
    <w:p w14:paraId="01DBCE95" w14:textId="038F2F45" w:rsidR="005C363B" w:rsidRPr="00B8363E" w:rsidRDefault="00EE0098" w:rsidP="005C363B">
      <w:pPr>
        <w:spacing w:after="0" w:line="240" w:lineRule="auto"/>
        <w:jc w:val="both"/>
        <w:rPr>
          <w:rFonts w:ascii="Times New Roman" w:eastAsia="Times New Roman" w:hAnsi="Times New Roman" w:cs="Times New Roman"/>
        </w:rPr>
      </w:pPr>
      <w:r w:rsidRPr="00B8363E">
        <w:rPr>
          <w:rFonts w:ascii="Times New Roman" w:eastAsia="Times New Roman" w:hAnsi="Times New Roman" w:cs="Times New Roman"/>
        </w:rPr>
        <w:t>L</w:t>
      </w:r>
      <w:r w:rsidR="00CC676B" w:rsidRPr="00B8363E">
        <w:rPr>
          <w:rFonts w:ascii="Times New Roman" w:eastAsia="Times New Roman" w:hAnsi="Times New Roman" w:cs="Times New Roman"/>
        </w:rPr>
        <w:t>a parcell</w:t>
      </w:r>
      <w:r w:rsidRPr="00B8363E">
        <w:rPr>
          <w:rFonts w:ascii="Times New Roman" w:eastAsia="Times New Roman" w:hAnsi="Times New Roman" w:cs="Times New Roman"/>
        </w:rPr>
        <w:t>e est vendue</w:t>
      </w:r>
      <w:r w:rsidR="00CC676B" w:rsidRPr="00B8363E">
        <w:rPr>
          <w:rFonts w:ascii="Times New Roman" w:eastAsia="Times New Roman" w:hAnsi="Times New Roman" w:cs="Times New Roman"/>
        </w:rPr>
        <w:t xml:space="preserve"> au prix de</w:t>
      </w:r>
      <w:r w:rsidR="005C363B" w:rsidRPr="00B8363E">
        <w:rPr>
          <w:rFonts w:ascii="Times New Roman" w:eastAsia="Times New Roman" w:hAnsi="Times New Roman" w:cs="Times New Roman"/>
        </w:rPr>
        <w:t xml:space="preserve"> 1,00 € le m2 soit un montant H.T. de 63,33 € - 76,00 € T.T.C.</w:t>
      </w:r>
    </w:p>
    <w:p w14:paraId="5AE0A6D1" w14:textId="77777777" w:rsidR="001B2499" w:rsidRPr="00B8363E" w:rsidRDefault="001B2499" w:rsidP="005C363B">
      <w:pPr>
        <w:spacing w:after="0" w:line="240" w:lineRule="auto"/>
        <w:jc w:val="both"/>
        <w:rPr>
          <w:rFonts w:ascii="Times New Roman" w:eastAsia="Times New Roman" w:hAnsi="Times New Roman" w:cs="Times New Roman"/>
        </w:rPr>
      </w:pPr>
    </w:p>
    <w:p w14:paraId="0B265DF0" w14:textId="50063C9F" w:rsidR="007C58DE" w:rsidRPr="00B8363E" w:rsidRDefault="007D0909" w:rsidP="007D0909">
      <w:pPr>
        <w:spacing w:after="0" w:line="240" w:lineRule="auto"/>
        <w:jc w:val="both"/>
        <w:rPr>
          <w:rFonts w:ascii="Times New Roman" w:eastAsia="Times New Roman" w:hAnsi="Times New Roman" w:cs="Times New Roman"/>
          <w:i/>
          <w:iCs/>
        </w:rPr>
      </w:pPr>
      <w:r w:rsidRPr="00B8363E">
        <w:rPr>
          <w:rFonts w:ascii="Times New Roman" w:eastAsia="Times New Roman" w:hAnsi="Times New Roman" w:cs="Times New Roman"/>
          <w:b/>
          <w:bCs/>
          <w:u w:val="single"/>
        </w:rPr>
        <w:t>7</w:t>
      </w:r>
      <w:r w:rsidR="002A6B99" w:rsidRPr="00B8363E">
        <w:rPr>
          <w:rFonts w:ascii="Times New Roman" w:eastAsia="Times New Roman" w:hAnsi="Times New Roman" w:cs="Times New Roman"/>
          <w:b/>
          <w:bCs/>
          <w:u w:val="single"/>
        </w:rPr>
        <w:t xml:space="preserve">. </w:t>
      </w:r>
      <w:r w:rsidR="00425F56" w:rsidRPr="00B8363E">
        <w:rPr>
          <w:rFonts w:ascii="Times New Roman" w:eastAsia="Times New Roman" w:hAnsi="Times New Roman" w:cs="Times New Roman"/>
          <w:b/>
          <w:bCs/>
          <w:u w:val="single"/>
        </w:rPr>
        <w:t>Vente parcelle section A n°1182 territoire JUSSARUPT</w:t>
      </w:r>
      <w:r w:rsidR="006E5B12" w:rsidRPr="00B8363E">
        <w:rPr>
          <w:rFonts w:ascii="Times New Roman" w:eastAsia="Times New Roman" w:hAnsi="Times New Roman" w:cs="Times New Roman"/>
          <w:b/>
          <w:bCs/>
          <w:u w:val="single"/>
        </w:rPr>
        <w:t xml:space="preserve"> </w:t>
      </w:r>
      <w:r w:rsidR="006E5B12" w:rsidRPr="00B8363E">
        <w:rPr>
          <w:rFonts w:ascii="Times New Roman" w:eastAsia="Times New Roman" w:hAnsi="Times New Roman" w:cs="Times New Roman"/>
          <w:i/>
          <w:iCs/>
        </w:rPr>
        <w:t>(délibération n°</w:t>
      </w:r>
      <w:r w:rsidR="00303B72" w:rsidRPr="00B8363E">
        <w:rPr>
          <w:rFonts w:ascii="Times New Roman" w:eastAsia="Times New Roman" w:hAnsi="Times New Roman" w:cs="Times New Roman"/>
          <w:i/>
          <w:iCs/>
        </w:rPr>
        <w:t>06</w:t>
      </w:r>
      <w:r w:rsidR="00F6715E" w:rsidRPr="00B8363E">
        <w:rPr>
          <w:rFonts w:ascii="Times New Roman" w:eastAsia="Times New Roman" w:hAnsi="Times New Roman" w:cs="Times New Roman"/>
          <w:i/>
          <w:iCs/>
        </w:rPr>
        <w:t>-1</w:t>
      </w:r>
      <w:r w:rsidR="00303B72" w:rsidRPr="00B8363E">
        <w:rPr>
          <w:rFonts w:ascii="Times New Roman" w:eastAsia="Times New Roman" w:hAnsi="Times New Roman" w:cs="Times New Roman"/>
          <w:i/>
          <w:iCs/>
        </w:rPr>
        <w:t>1</w:t>
      </w:r>
      <w:r w:rsidR="00F6715E" w:rsidRPr="00B8363E">
        <w:rPr>
          <w:rFonts w:ascii="Times New Roman" w:eastAsia="Times New Roman" w:hAnsi="Times New Roman" w:cs="Times New Roman"/>
          <w:i/>
          <w:iCs/>
        </w:rPr>
        <w:t xml:space="preserve"> voix pour)</w:t>
      </w:r>
    </w:p>
    <w:p w14:paraId="4407B9D1" w14:textId="77777777" w:rsidR="003C0F27" w:rsidRPr="00B8363E" w:rsidRDefault="003C0F27" w:rsidP="003C0F27">
      <w:pPr>
        <w:spacing w:after="0" w:line="278" w:lineRule="auto"/>
        <w:rPr>
          <w:rFonts w:ascii="Times New Roman" w:eastAsia="Aptos" w:hAnsi="Times New Roman" w:cs="Times New Roman"/>
          <w:kern w:val="2"/>
          <w14:ligatures w14:val="standardContextual"/>
        </w:rPr>
      </w:pPr>
      <w:r w:rsidRPr="00B8363E">
        <w:rPr>
          <w:rFonts w:ascii="Times New Roman" w:eastAsia="Aptos" w:hAnsi="Times New Roman" w:cs="Times New Roman"/>
          <w:kern w:val="2"/>
          <w14:ligatures w14:val="standardContextual"/>
        </w:rPr>
        <w:t xml:space="preserve">Le Conseil Municipal décide de vendre la parcelle cadastrée section A n°1182, territoire de JUSSARUPT. </w:t>
      </w:r>
    </w:p>
    <w:p w14:paraId="3F358B28" w14:textId="705125C3" w:rsidR="003C0F27" w:rsidRPr="00B8363E" w:rsidRDefault="003C0F27" w:rsidP="00DF5ED3">
      <w:pPr>
        <w:spacing w:after="0" w:line="278" w:lineRule="auto"/>
        <w:rPr>
          <w:rFonts w:ascii="Times New Roman" w:hAnsi="Times New Roman" w:cs="Times New Roman"/>
          <w:b/>
          <w:u w:val="single"/>
        </w:rPr>
      </w:pPr>
      <w:r w:rsidRPr="00B8363E">
        <w:rPr>
          <w:rFonts w:ascii="Times New Roman" w:eastAsia="Aptos" w:hAnsi="Times New Roman" w:cs="Times New Roman"/>
          <w:kern w:val="2"/>
          <w14:ligatures w14:val="standardContextual"/>
        </w:rPr>
        <w:t>Charge Monsieur le Maire de négocier la vente avec les acheteurs potentiels.</w:t>
      </w:r>
    </w:p>
    <w:p w14:paraId="3F770469" w14:textId="77777777" w:rsidR="007C1C90" w:rsidRPr="00B8363E" w:rsidRDefault="007C1C90" w:rsidP="00E44C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Times New Roman" w:hAnsi="Times New Roman" w:cs="Times New Roman"/>
          <w:b/>
          <w:u w:val="single"/>
        </w:rPr>
      </w:pPr>
    </w:p>
    <w:p w14:paraId="54770BDF" w14:textId="3137A9BA" w:rsidR="00E44C0E" w:rsidRPr="00B8363E" w:rsidRDefault="00A22821" w:rsidP="00E44C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Times New Roman" w:hAnsi="Times New Roman" w:cs="Times New Roman"/>
          <w:bCs/>
          <w:i/>
          <w:iCs/>
        </w:rPr>
      </w:pPr>
      <w:r w:rsidRPr="00B8363E">
        <w:rPr>
          <w:rFonts w:ascii="Times New Roman" w:hAnsi="Times New Roman" w:cs="Times New Roman"/>
          <w:b/>
          <w:u w:val="single"/>
        </w:rPr>
        <w:t>8</w:t>
      </w:r>
      <w:r w:rsidR="00276DB4" w:rsidRPr="00B8363E">
        <w:rPr>
          <w:rFonts w:ascii="Times New Roman" w:hAnsi="Times New Roman" w:cs="Times New Roman"/>
          <w:b/>
          <w:u w:val="single"/>
        </w:rPr>
        <w:t>.</w:t>
      </w:r>
      <w:r w:rsidRPr="00B8363E">
        <w:rPr>
          <w:rFonts w:ascii="Times New Roman" w:hAnsi="Times New Roman" w:cs="Times New Roman"/>
          <w:b/>
          <w:u w:val="single"/>
        </w:rPr>
        <w:t xml:space="preserve"> </w:t>
      </w:r>
      <w:r w:rsidR="00DC19A3" w:rsidRPr="00B8363E">
        <w:rPr>
          <w:rFonts w:ascii="Times New Roman" w:hAnsi="Times New Roman" w:cs="Times New Roman"/>
          <w:b/>
          <w:u w:val="single"/>
        </w:rPr>
        <w:t>Vente parcelle section A n°363 territoire de BARBEY SEROUX</w:t>
      </w:r>
      <w:r w:rsidR="00276DB4" w:rsidRPr="00B8363E">
        <w:rPr>
          <w:rFonts w:ascii="Times New Roman" w:hAnsi="Times New Roman" w:cs="Times New Roman"/>
          <w:b/>
          <w:u w:val="single"/>
        </w:rPr>
        <w:t xml:space="preserve"> </w:t>
      </w:r>
      <w:r w:rsidR="00276DB4" w:rsidRPr="00B8363E">
        <w:rPr>
          <w:rFonts w:ascii="Times New Roman" w:hAnsi="Times New Roman" w:cs="Times New Roman"/>
          <w:bCs/>
          <w:i/>
          <w:iCs/>
        </w:rPr>
        <w:t>(délibération n°</w:t>
      </w:r>
      <w:r w:rsidR="009136D1" w:rsidRPr="00B8363E">
        <w:rPr>
          <w:rFonts w:ascii="Times New Roman" w:hAnsi="Times New Roman" w:cs="Times New Roman"/>
          <w:bCs/>
          <w:i/>
          <w:iCs/>
        </w:rPr>
        <w:t>07</w:t>
      </w:r>
      <w:r w:rsidR="005B79EE" w:rsidRPr="00B8363E">
        <w:rPr>
          <w:rFonts w:ascii="Times New Roman" w:hAnsi="Times New Roman" w:cs="Times New Roman"/>
          <w:bCs/>
          <w:i/>
          <w:iCs/>
        </w:rPr>
        <w:t>-1</w:t>
      </w:r>
      <w:r w:rsidR="009136D1" w:rsidRPr="00B8363E">
        <w:rPr>
          <w:rFonts w:ascii="Times New Roman" w:hAnsi="Times New Roman" w:cs="Times New Roman"/>
          <w:bCs/>
          <w:i/>
          <w:iCs/>
        </w:rPr>
        <w:t>1</w:t>
      </w:r>
      <w:r w:rsidR="005B79EE" w:rsidRPr="00B8363E">
        <w:rPr>
          <w:rFonts w:ascii="Times New Roman" w:hAnsi="Times New Roman" w:cs="Times New Roman"/>
          <w:bCs/>
          <w:i/>
          <w:iCs/>
        </w:rPr>
        <w:t xml:space="preserve"> voix pour)</w:t>
      </w:r>
    </w:p>
    <w:p w14:paraId="6BFEC2A8" w14:textId="540B0366" w:rsidR="00A07701" w:rsidRPr="00B8363E" w:rsidRDefault="00115073" w:rsidP="00A07701">
      <w:pPr>
        <w:spacing w:line="278" w:lineRule="auto"/>
        <w:rPr>
          <w:rFonts w:ascii="Times New Roman" w:eastAsia="Aptos" w:hAnsi="Times New Roman" w:cs="Times New Roman"/>
          <w:kern w:val="2"/>
          <w14:ligatures w14:val="standardContextual"/>
        </w:rPr>
      </w:pPr>
      <w:r w:rsidRPr="00B8363E">
        <w:rPr>
          <w:rFonts w:ascii="Times New Roman" w:eastAsia="Aptos" w:hAnsi="Times New Roman" w:cs="Times New Roman"/>
          <w:kern w:val="2"/>
          <w14:ligatures w14:val="standardContextual"/>
        </w:rPr>
        <w:t>Suite à la demande de M.et Mme JAKUBOYE</w:t>
      </w:r>
      <w:r w:rsidR="00E448EA" w:rsidRPr="00B8363E">
        <w:rPr>
          <w:rFonts w:ascii="Times New Roman" w:eastAsia="Aptos" w:hAnsi="Times New Roman" w:cs="Times New Roman"/>
          <w:kern w:val="2"/>
          <w14:ligatures w14:val="standardContextual"/>
        </w:rPr>
        <w:t xml:space="preserve"> d’acquérir la parcelle</w:t>
      </w:r>
      <w:r w:rsidR="00064AF9" w:rsidRPr="00B8363E">
        <w:rPr>
          <w:rFonts w:ascii="Times New Roman" w:eastAsia="Aptos" w:hAnsi="Times New Roman" w:cs="Times New Roman"/>
          <w:kern w:val="2"/>
          <w14:ligatures w14:val="standardContextual"/>
        </w:rPr>
        <w:t xml:space="preserve"> section A n°363</w:t>
      </w:r>
      <w:r w:rsidR="00330473" w:rsidRPr="00B8363E">
        <w:rPr>
          <w:rFonts w:ascii="Times New Roman" w:eastAsia="Aptos" w:hAnsi="Times New Roman" w:cs="Times New Roman"/>
          <w:kern w:val="2"/>
          <w14:ligatures w14:val="standardContextual"/>
        </w:rPr>
        <w:t xml:space="preserve"> à BARBEY SEROUX</w:t>
      </w:r>
      <w:r w:rsidR="00064AF9" w:rsidRPr="00B8363E">
        <w:rPr>
          <w:rFonts w:ascii="Times New Roman" w:eastAsia="Aptos" w:hAnsi="Times New Roman" w:cs="Times New Roman"/>
          <w:kern w:val="2"/>
          <w14:ligatures w14:val="standardContextual"/>
        </w:rPr>
        <w:t xml:space="preserve"> </w:t>
      </w:r>
      <w:r w:rsidRPr="00B8363E">
        <w:rPr>
          <w:rFonts w:ascii="Times New Roman" w:eastAsia="Aptos" w:hAnsi="Times New Roman" w:cs="Times New Roman"/>
          <w:kern w:val="2"/>
          <w14:ligatures w14:val="standardContextual"/>
        </w:rPr>
        <w:t>,</w:t>
      </w:r>
      <w:r w:rsidR="00044A2F" w:rsidRPr="00B8363E">
        <w:rPr>
          <w:rFonts w:ascii="Times New Roman" w:eastAsia="Aptos" w:hAnsi="Times New Roman" w:cs="Times New Roman"/>
          <w:kern w:val="2"/>
          <w14:ligatures w14:val="standardContextual"/>
        </w:rPr>
        <w:t xml:space="preserve"> </w:t>
      </w:r>
      <w:r w:rsidRPr="00B8363E">
        <w:rPr>
          <w:rFonts w:ascii="Times New Roman" w:eastAsia="Aptos" w:hAnsi="Times New Roman" w:cs="Times New Roman"/>
          <w:kern w:val="2"/>
          <w14:ligatures w14:val="standardContextual"/>
        </w:rPr>
        <w:t xml:space="preserve"> l</w:t>
      </w:r>
      <w:r w:rsidR="00A07701" w:rsidRPr="00B8363E">
        <w:rPr>
          <w:rFonts w:ascii="Times New Roman" w:eastAsia="Aptos" w:hAnsi="Times New Roman" w:cs="Times New Roman"/>
          <w:kern w:val="2"/>
          <w14:ligatures w14:val="standardContextual"/>
        </w:rPr>
        <w:t xml:space="preserve">e Conseil Municipal décide de vendre </w:t>
      </w:r>
      <w:r w:rsidR="00FD32E8" w:rsidRPr="00B8363E">
        <w:rPr>
          <w:rFonts w:ascii="Times New Roman" w:eastAsia="Aptos" w:hAnsi="Times New Roman" w:cs="Times New Roman"/>
          <w:kern w:val="2"/>
          <w14:ligatures w14:val="standardContextual"/>
        </w:rPr>
        <w:t>cette</w:t>
      </w:r>
      <w:r w:rsidR="00A07701" w:rsidRPr="00B8363E">
        <w:rPr>
          <w:rFonts w:ascii="Times New Roman" w:eastAsia="Aptos" w:hAnsi="Times New Roman" w:cs="Times New Roman"/>
          <w:kern w:val="2"/>
          <w14:ligatures w14:val="standardContextual"/>
        </w:rPr>
        <w:t xml:space="preserve"> parcelle </w:t>
      </w:r>
      <w:r w:rsidR="00E44264" w:rsidRPr="00B8363E">
        <w:rPr>
          <w:rFonts w:ascii="Times New Roman" w:eastAsia="Aptos" w:hAnsi="Times New Roman" w:cs="Times New Roman"/>
          <w:kern w:val="2"/>
          <w14:ligatures w14:val="standardContextual"/>
        </w:rPr>
        <w:t>au</w:t>
      </w:r>
      <w:r w:rsidR="00A07701" w:rsidRPr="00B8363E">
        <w:rPr>
          <w:rFonts w:ascii="Times New Roman" w:eastAsia="Aptos" w:hAnsi="Times New Roman" w:cs="Times New Roman"/>
          <w:kern w:val="2"/>
          <w14:ligatures w14:val="standardContextual"/>
        </w:rPr>
        <w:t xml:space="preserve"> prix de</w:t>
      </w:r>
      <w:r w:rsidR="00E44264" w:rsidRPr="00B8363E">
        <w:rPr>
          <w:rFonts w:ascii="Times New Roman" w:eastAsia="Aptos" w:hAnsi="Times New Roman" w:cs="Times New Roman"/>
          <w:kern w:val="2"/>
          <w14:ligatures w14:val="standardContextual"/>
        </w:rPr>
        <w:t xml:space="preserve"> </w:t>
      </w:r>
      <w:r w:rsidR="00A07701" w:rsidRPr="00B8363E">
        <w:rPr>
          <w:rFonts w:ascii="Times New Roman" w:eastAsia="Aptos" w:hAnsi="Times New Roman" w:cs="Times New Roman"/>
          <w:kern w:val="2"/>
          <w14:ligatures w14:val="standardContextual"/>
        </w:rPr>
        <w:t>1000 €.</w:t>
      </w:r>
    </w:p>
    <w:p w14:paraId="5A55443B" w14:textId="316A8BAC" w:rsidR="000E7141" w:rsidRPr="00B8363E" w:rsidRDefault="009C4C21" w:rsidP="00BD3FE4">
      <w:pPr>
        <w:spacing w:after="0"/>
        <w:rPr>
          <w:rFonts w:ascii="Times New Roman" w:eastAsia="Times New Roman" w:hAnsi="Times New Roman" w:cs="Times New Roman"/>
          <w:i/>
          <w:iCs/>
        </w:rPr>
      </w:pPr>
      <w:r w:rsidRPr="00B8363E">
        <w:rPr>
          <w:rFonts w:ascii="Times New Roman" w:eastAsia="Times New Roman" w:hAnsi="Times New Roman" w:cs="Times New Roman"/>
          <w:b/>
          <w:bCs/>
          <w:u w:val="single"/>
        </w:rPr>
        <w:t>9</w:t>
      </w:r>
      <w:r w:rsidR="00C4610E" w:rsidRPr="00B8363E">
        <w:rPr>
          <w:rFonts w:ascii="Times New Roman" w:eastAsia="Times New Roman" w:hAnsi="Times New Roman" w:cs="Times New Roman"/>
          <w:b/>
          <w:bCs/>
          <w:u w:val="single"/>
        </w:rPr>
        <w:t xml:space="preserve">. </w:t>
      </w:r>
      <w:r w:rsidR="009F6B01" w:rsidRPr="00B8363E">
        <w:rPr>
          <w:rFonts w:ascii="Times New Roman" w:eastAsia="Times New Roman" w:hAnsi="Times New Roman" w:cs="Times New Roman"/>
          <w:b/>
          <w:bCs/>
          <w:u w:val="single"/>
        </w:rPr>
        <w:t>V</w:t>
      </w:r>
      <w:r w:rsidR="00E2759F" w:rsidRPr="00B8363E">
        <w:rPr>
          <w:rFonts w:ascii="Times New Roman" w:eastAsia="Times New Roman" w:hAnsi="Times New Roman" w:cs="Times New Roman"/>
          <w:b/>
          <w:bCs/>
          <w:u w:val="single"/>
        </w:rPr>
        <w:t>ente de</w:t>
      </w:r>
      <w:r w:rsidR="00BF1A35" w:rsidRPr="00B8363E">
        <w:rPr>
          <w:rFonts w:ascii="Times New Roman" w:eastAsia="Times New Roman" w:hAnsi="Times New Roman" w:cs="Times New Roman"/>
          <w:b/>
          <w:bCs/>
          <w:u w:val="single"/>
        </w:rPr>
        <w:t xml:space="preserve"> la</w:t>
      </w:r>
      <w:r w:rsidR="00E2759F" w:rsidRPr="00B8363E">
        <w:rPr>
          <w:rFonts w:ascii="Times New Roman" w:eastAsia="Times New Roman" w:hAnsi="Times New Roman" w:cs="Times New Roman"/>
          <w:b/>
          <w:bCs/>
          <w:u w:val="single"/>
        </w:rPr>
        <w:t xml:space="preserve"> parcelle</w:t>
      </w:r>
      <w:r w:rsidR="00BF1A35" w:rsidRPr="00B8363E">
        <w:rPr>
          <w:rFonts w:ascii="Times New Roman" w:eastAsia="Times New Roman" w:hAnsi="Times New Roman" w:cs="Times New Roman"/>
          <w:b/>
          <w:bCs/>
          <w:u w:val="single"/>
        </w:rPr>
        <w:t xml:space="preserve"> </w:t>
      </w:r>
      <w:r w:rsidR="005A072B" w:rsidRPr="00B8363E">
        <w:rPr>
          <w:rFonts w:ascii="Times New Roman" w:eastAsia="Times New Roman" w:hAnsi="Times New Roman" w:cs="Times New Roman"/>
          <w:b/>
          <w:bCs/>
          <w:u w:val="single"/>
        </w:rPr>
        <w:t>section E n°1179</w:t>
      </w:r>
      <w:r w:rsidR="00A273ED" w:rsidRPr="00B8363E">
        <w:rPr>
          <w:rFonts w:ascii="Times New Roman" w:eastAsia="Times New Roman" w:hAnsi="Times New Roman" w:cs="Times New Roman"/>
          <w:b/>
          <w:bCs/>
          <w:u w:val="single"/>
        </w:rPr>
        <w:t xml:space="preserve"> rue des Fusillés</w:t>
      </w:r>
      <w:r w:rsidR="0059730A" w:rsidRPr="00B8363E">
        <w:rPr>
          <w:rFonts w:ascii="Times New Roman" w:eastAsia="Times New Roman" w:hAnsi="Times New Roman" w:cs="Times New Roman"/>
          <w:b/>
          <w:bCs/>
          <w:u w:val="single"/>
        </w:rPr>
        <w:t xml:space="preserve"> </w:t>
      </w:r>
      <w:r w:rsidR="00ED7BD8" w:rsidRPr="00B8363E">
        <w:rPr>
          <w:rFonts w:ascii="Times New Roman" w:eastAsia="Times New Roman" w:hAnsi="Times New Roman" w:cs="Times New Roman"/>
          <w:i/>
          <w:iCs/>
        </w:rPr>
        <w:t>(délibération n°</w:t>
      </w:r>
      <w:r w:rsidR="00A273ED" w:rsidRPr="00B8363E">
        <w:rPr>
          <w:rFonts w:ascii="Times New Roman" w:eastAsia="Times New Roman" w:hAnsi="Times New Roman" w:cs="Times New Roman"/>
          <w:i/>
          <w:iCs/>
        </w:rPr>
        <w:t>08</w:t>
      </w:r>
      <w:r w:rsidR="00ED7BD8" w:rsidRPr="00B8363E">
        <w:rPr>
          <w:rFonts w:ascii="Times New Roman" w:eastAsia="Times New Roman" w:hAnsi="Times New Roman" w:cs="Times New Roman"/>
          <w:i/>
          <w:iCs/>
        </w:rPr>
        <w:t>-1</w:t>
      </w:r>
      <w:r w:rsidR="004F79B3" w:rsidRPr="00B8363E">
        <w:rPr>
          <w:rFonts w:ascii="Times New Roman" w:eastAsia="Times New Roman" w:hAnsi="Times New Roman" w:cs="Times New Roman"/>
          <w:i/>
          <w:iCs/>
        </w:rPr>
        <w:t>1</w:t>
      </w:r>
      <w:r w:rsidR="00ED7BD8" w:rsidRPr="00B8363E">
        <w:rPr>
          <w:rFonts w:ascii="Times New Roman" w:eastAsia="Times New Roman" w:hAnsi="Times New Roman" w:cs="Times New Roman"/>
          <w:i/>
          <w:iCs/>
        </w:rPr>
        <w:t xml:space="preserve"> voix pour)</w:t>
      </w:r>
    </w:p>
    <w:p w14:paraId="0F3944C9" w14:textId="4F4DB959" w:rsidR="003C3E8E" w:rsidRPr="00B8363E" w:rsidRDefault="004F79B3" w:rsidP="00BD3FE4">
      <w:pPr>
        <w:spacing w:after="0"/>
        <w:rPr>
          <w:rFonts w:ascii="Times New Roman" w:eastAsia="Times New Roman" w:hAnsi="Times New Roman" w:cs="Times New Roman"/>
        </w:rPr>
      </w:pPr>
      <w:r w:rsidRPr="00B8363E">
        <w:rPr>
          <w:rFonts w:ascii="Times New Roman" w:eastAsia="Times New Roman" w:hAnsi="Times New Roman" w:cs="Times New Roman"/>
        </w:rPr>
        <w:t>Suite</w:t>
      </w:r>
      <w:r w:rsidR="003C3E8E" w:rsidRPr="00B8363E">
        <w:rPr>
          <w:rFonts w:ascii="Times New Roman" w:eastAsia="Times New Roman" w:hAnsi="Times New Roman" w:cs="Times New Roman"/>
        </w:rPr>
        <w:t xml:space="preserve"> à la</w:t>
      </w:r>
      <w:r w:rsidR="00DB0CCA" w:rsidRPr="00B8363E">
        <w:rPr>
          <w:rFonts w:ascii="Times New Roman" w:eastAsia="Times New Roman" w:hAnsi="Times New Roman" w:cs="Times New Roman"/>
        </w:rPr>
        <w:t xml:space="preserve"> </w:t>
      </w:r>
      <w:r w:rsidRPr="00B8363E">
        <w:rPr>
          <w:rFonts w:ascii="Times New Roman" w:eastAsia="Times New Roman" w:hAnsi="Times New Roman" w:cs="Times New Roman"/>
        </w:rPr>
        <w:t>division parcellaire</w:t>
      </w:r>
      <w:r w:rsidR="00F54A39" w:rsidRPr="00B8363E">
        <w:rPr>
          <w:rFonts w:ascii="Times New Roman" w:eastAsia="Times New Roman" w:hAnsi="Times New Roman" w:cs="Times New Roman"/>
        </w:rPr>
        <w:t xml:space="preserve"> faite par le Géomètre Expert</w:t>
      </w:r>
      <w:r w:rsidR="00B66795" w:rsidRPr="00B8363E">
        <w:rPr>
          <w:rFonts w:ascii="Times New Roman" w:eastAsia="Times New Roman" w:hAnsi="Times New Roman" w:cs="Times New Roman"/>
        </w:rPr>
        <w:t xml:space="preserve"> et la nouvelle numérotation,</w:t>
      </w:r>
      <w:r w:rsidR="000F6E3B" w:rsidRPr="00B8363E">
        <w:rPr>
          <w:rFonts w:ascii="Times New Roman" w:eastAsia="Times New Roman" w:hAnsi="Times New Roman" w:cs="Times New Roman"/>
        </w:rPr>
        <w:t xml:space="preserve"> le Conseil Municipal confirme la </w:t>
      </w:r>
      <w:r w:rsidR="004A270A" w:rsidRPr="00B8363E">
        <w:rPr>
          <w:rFonts w:ascii="Times New Roman" w:eastAsia="Times New Roman" w:hAnsi="Times New Roman" w:cs="Times New Roman"/>
        </w:rPr>
        <w:t>vente d</w:t>
      </w:r>
      <w:r w:rsidR="00B66795" w:rsidRPr="00B8363E">
        <w:rPr>
          <w:rFonts w:ascii="Times New Roman" w:eastAsia="Times New Roman" w:hAnsi="Times New Roman" w:cs="Times New Roman"/>
        </w:rPr>
        <w:t>e</w:t>
      </w:r>
      <w:r w:rsidR="003C3E8E" w:rsidRPr="00B8363E">
        <w:rPr>
          <w:rFonts w:ascii="Times New Roman" w:eastAsia="Times New Roman" w:hAnsi="Times New Roman" w:cs="Times New Roman"/>
        </w:rPr>
        <w:t xml:space="preserve"> la</w:t>
      </w:r>
      <w:r w:rsidR="00B66795" w:rsidRPr="00B8363E">
        <w:rPr>
          <w:rFonts w:ascii="Times New Roman" w:eastAsia="Times New Roman" w:hAnsi="Times New Roman" w:cs="Times New Roman"/>
        </w:rPr>
        <w:t xml:space="preserve"> parcelle </w:t>
      </w:r>
      <w:r w:rsidR="006706D2" w:rsidRPr="00B8363E">
        <w:rPr>
          <w:rFonts w:ascii="Times New Roman" w:eastAsia="Times New Roman" w:hAnsi="Times New Roman" w:cs="Times New Roman"/>
        </w:rPr>
        <w:t>cadastrée</w:t>
      </w:r>
      <w:r w:rsidR="003C3E8E" w:rsidRPr="00B8363E">
        <w:rPr>
          <w:rFonts w:ascii="Times New Roman" w:eastAsia="Times New Roman" w:hAnsi="Times New Roman" w:cs="Times New Roman"/>
        </w:rPr>
        <w:t xml:space="preserve"> </w:t>
      </w:r>
      <w:r w:rsidR="004A270A" w:rsidRPr="00B8363E">
        <w:rPr>
          <w:rFonts w:ascii="Times New Roman" w:eastAsia="Times New Roman" w:hAnsi="Times New Roman" w:cs="Times New Roman"/>
        </w:rPr>
        <w:t xml:space="preserve">section </w:t>
      </w:r>
      <w:r w:rsidR="00104FB9" w:rsidRPr="00B8363E">
        <w:rPr>
          <w:rFonts w:ascii="Times New Roman" w:eastAsia="Times New Roman" w:hAnsi="Times New Roman" w:cs="Times New Roman"/>
        </w:rPr>
        <w:t>E n°1179 à M. Nicolas DIEUDONN</w:t>
      </w:r>
      <m:oMath>
        <m:r>
          <w:rPr>
            <w:rFonts w:ascii="Cambria Math" w:eastAsia="Times New Roman" w:hAnsi="Cambria Math" w:cs="Times New Roman"/>
          </w:rPr>
          <m:t>É</m:t>
        </m:r>
      </m:oMath>
      <w:r w:rsidR="0020162E" w:rsidRPr="00B8363E">
        <w:rPr>
          <w:rFonts w:ascii="Times New Roman" w:eastAsia="Times New Roman" w:hAnsi="Times New Roman" w:cs="Times New Roman"/>
        </w:rPr>
        <w:t xml:space="preserve"> au prix de 15 € T.T.C. le m2.</w:t>
      </w:r>
    </w:p>
    <w:p w14:paraId="057721F5" w14:textId="77777777" w:rsidR="00BF02F9" w:rsidRPr="00B8363E" w:rsidRDefault="00BF02F9" w:rsidP="00BD3FE4">
      <w:pPr>
        <w:spacing w:after="0"/>
        <w:rPr>
          <w:rFonts w:ascii="Times New Roman" w:eastAsia="Times New Roman" w:hAnsi="Times New Roman" w:cs="Times New Roman"/>
        </w:rPr>
      </w:pPr>
    </w:p>
    <w:p w14:paraId="39117E79" w14:textId="069DE213" w:rsidR="003C3E8E" w:rsidRPr="00B8363E" w:rsidRDefault="00C26F4E" w:rsidP="003C3E8E">
      <w:pPr>
        <w:spacing w:after="0"/>
        <w:rPr>
          <w:rFonts w:ascii="Times New Roman" w:eastAsia="Times New Roman" w:hAnsi="Times New Roman" w:cs="Times New Roman"/>
          <w:i/>
          <w:iCs/>
        </w:rPr>
      </w:pPr>
      <w:r w:rsidRPr="00B8363E">
        <w:rPr>
          <w:rFonts w:ascii="Times New Roman" w:eastAsia="Times New Roman" w:hAnsi="Times New Roman" w:cs="Times New Roman"/>
          <w:b/>
          <w:bCs/>
          <w:u w:val="single"/>
        </w:rPr>
        <w:lastRenderedPageBreak/>
        <w:t>10</w:t>
      </w:r>
      <w:r w:rsidR="003C3E8E" w:rsidRPr="00B8363E">
        <w:rPr>
          <w:rFonts w:ascii="Times New Roman" w:eastAsia="Times New Roman" w:hAnsi="Times New Roman" w:cs="Times New Roman"/>
          <w:b/>
          <w:bCs/>
          <w:u w:val="single"/>
        </w:rPr>
        <w:t>. Vente de</w:t>
      </w:r>
      <w:r w:rsidRPr="00B8363E">
        <w:rPr>
          <w:rFonts w:ascii="Times New Roman" w:eastAsia="Times New Roman" w:hAnsi="Times New Roman" w:cs="Times New Roman"/>
          <w:b/>
          <w:bCs/>
          <w:u w:val="single"/>
        </w:rPr>
        <w:t>s</w:t>
      </w:r>
      <w:r w:rsidR="003C3E8E" w:rsidRPr="00B8363E">
        <w:rPr>
          <w:rFonts w:ascii="Times New Roman" w:eastAsia="Times New Roman" w:hAnsi="Times New Roman" w:cs="Times New Roman"/>
          <w:b/>
          <w:bCs/>
          <w:u w:val="single"/>
        </w:rPr>
        <w:t xml:space="preserve"> parcelle</w:t>
      </w:r>
      <w:r w:rsidRPr="00B8363E">
        <w:rPr>
          <w:rFonts w:ascii="Times New Roman" w:eastAsia="Times New Roman" w:hAnsi="Times New Roman" w:cs="Times New Roman"/>
          <w:b/>
          <w:bCs/>
          <w:u w:val="single"/>
        </w:rPr>
        <w:t>s</w:t>
      </w:r>
      <w:r w:rsidR="003C3E8E" w:rsidRPr="00B8363E">
        <w:rPr>
          <w:rFonts w:ascii="Times New Roman" w:eastAsia="Times New Roman" w:hAnsi="Times New Roman" w:cs="Times New Roman"/>
          <w:b/>
          <w:bCs/>
          <w:u w:val="single"/>
        </w:rPr>
        <w:t xml:space="preserve"> section E n°</w:t>
      </w:r>
      <w:r w:rsidR="006F5BD8" w:rsidRPr="00B8363E">
        <w:rPr>
          <w:rFonts w:ascii="Times New Roman" w:eastAsia="Times New Roman" w:hAnsi="Times New Roman" w:cs="Times New Roman"/>
          <w:b/>
          <w:bCs/>
          <w:u w:val="single"/>
        </w:rPr>
        <w:t>1175 et n°1176</w:t>
      </w:r>
      <w:r w:rsidR="00BF02F9" w:rsidRPr="00B8363E">
        <w:rPr>
          <w:rFonts w:ascii="Times New Roman" w:eastAsia="Times New Roman" w:hAnsi="Times New Roman" w:cs="Times New Roman"/>
          <w:b/>
          <w:bCs/>
          <w:u w:val="single"/>
        </w:rPr>
        <w:t xml:space="preserve"> « Au Sauce »</w:t>
      </w:r>
      <w:r w:rsidR="003C3E8E" w:rsidRPr="00B8363E">
        <w:rPr>
          <w:rFonts w:ascii="Times New Roman" w:eastAsia="Times New Roman" w:hAnsi="Times New Roman" w:cs="Times New Roman"/>
          <w:b/>
          <w:bCs/>
          <w:u w:val="single"/>
        </w:rPr>
        <w:t xml:space="preserve"> </w:t>
      </w:r>
      <w:r w:rsidR="003C3E8E" w:rsidRPr="00B8363E">
        <w:rPr>
          <w:rFonts w:ascii="Times New Roman" w:eastAsia="Times New Roman" w:hAnsi="Times New Roman" w:cs="Times New Roman"/>
          <w:i/>
          <w:iCs/>
        </w:rPr>
        <w:t>(délibération n°0</w:t>
      </w:r>
      <w:r w:rsidR="006F5BD8" w:rsidRPr="00B8363E">
        <w:rPr>
          <w:rFonts w:ascii="Times New Roman" w:eastAsia="Times New Roman" w:hAnsi="Times New Roman" w:cs="Times New Roman"/>
          <w:i/>
          <w:iCs/>
        </w:rPr>
        <w:t>9</w:t>
      </w:r>
      <w:r w:rsidR="003C3E8E" w:rsidRPr="00B8363E">
        <w:rPr>
          <w:rFonts w:ascii="Times New Roman" w:eastAsia="Times New Roman" w:hAnsi="Times New Roman" w:cs="Times New Roman"/>
          <w:i/>
          <w:iCs/>
        </w:rPr>
        <w:t>-11 voix pour)</w:t>
      </w:r>
    </w:p>
    <w:p w14:paraId="346D01AA" w14:textId="18F61EC8" w:rsidR="00B8363E" w:rsidRDefault="003C3E8E" w:rsidP="00BD3FE4">
      <w:pPr>
        <w:spacing w:after="0"/>
        <w:rPr>
          <w:rFonts w:ascii="Times New Roman" w:eastAsia="Times New Roman" w:hAnsi="Times New Roman" w:cs="Times New Roman"/>
        </w:rPr>
      </w:pPr>
      <w:r w:rsidRPr="00B8363E">
        <w:rPr>
          <w:rFonts w:ascii="Times New Roman" w:eastAsia="Times New Roman" w:hAnsi="Times New Roman" w:cs="Times New Roman"/>
        </w:rPr>
        <w:t>Suite aux divisions parcellaires faites par le Géomètre Expert et la nouvelle numérotation, le Conseil Municipal confirme la vente des parcelles cadastrées section E n°1175 et n°1176 à M. et Mme BARET</w:t>
      </w:r>
      <w:r w:rsidR="00BF02F9" w:rsidRPr="00B8363E">
        <w:rPr>
          <w:rFonts w:ascii="Times New Roman" w:eastAsia="Times New Roman" w:hAnsi="Times New Roman" w:cs="Times New Roman"/>
        </w:rPr>
        <w:t xml:space="preserve"> au prix de 15 € T.T.C. le m2.</w:t>
      </w:r>
    </w:p>
    <w:p w14:paraId="7F416B3A" w14:textId="77777777" w:rsidR="00351F27" w:rsidRPr="00B8363E" w:rsidRDefault="00351F27" w:rsidP="00BD3FE4">
      <w:pPr>
        <w:spacing w:after="0"/>
        <w:rPr>
          <w:rFonts w:ascii="Times New Roman" w:eastAsia="Times New Roman" w:hAnsi="Times New Roman" w:cs="Times New Roman"/>
        </w:rPr>
      </w:pPr>
    </w:p>
    <w:p w14:paraId="2D04E741" w14:textId="779E04B4" w:rsidR="00A55815" w:rsidRPr="00B8363E" w:rsidRDefault="00A55815" w:rsidP="00BD3FE4">
      <w:pPr>
        <w:spacing w:after="0"/>
        <w:rPr>
          <w:rFonts w:ascii="Times New Roman" w:eastAsia="Times New Roman" w:hAnsi="Times New Roman" w:cs="Times New Roman"/>
          <w:b/>
          <w:bCs/>
          <w:u w:val="single"/>
        </w:rPr>
      </w:pPr>
      <w:r w:rsidRPr="00B8363E">
        <w:rPr>
          <w:rFonts w:ascii="Times New Roman" w:eastAsia="Times New Roman" w:hAnsi="Times New Roman" w:cs="Times New Roman"/>
          <w:b/>
          <w:bCs/>
          <w:u w:val="single"/>
        </w:rPr>
        <w:t>11. O.N.F. Programme de travaux 2025.</w:t>
      </w:r>
    </w:p>
    <w:p w14:paraId="4FB3D1C8" w14:textId="3DCBAA01" w:rsidR="00493037" w:rsidRDefault="00493037" w:rsidP="00493037">
      <w:pPr>
        <w:spacing w:after="0"/>
        <w:rPr>
          <w:rFonts w:ascii="Times New Roman" w:eastAsia="Times New Roman" w:hAnsi="Times New Roman" w:cs="Times New Roman"/>
        </w:rPr>
      </w:pPr>
      <w:r w:rsidRPr="00B8363E">
        <w:rPr>
          <w:rFonts w:ascii="Times New Roman" w:eastAsia="Times New Roman" w:hAnsi="Times New Roman" w:cs="Times New Roman"/>
        </w:rPr>
        <w:t xml:space="preserve">En attente de la décision de la  Commission Forêt pour la création </w:t>
      </w:r>
      <w:r w:rsidR="00F35BD5">
        <w:rPr>
          <w:rFonts w:ascii="Times New Roman" w:eastAsia="Times New Roman" w:hAnsi="Times New Roman" w:cs="Times New Roman"/>
        </w:rPr>
        <w:t xml:space="preserve">d’une </w:t>
      </w:r>
      <w:r w:rsidRPr="00B8363E">
        <w:rPr>
          <w:rFonts w:ascii="Times New Roman" w:eastAsia="Times New Roman" w:hAnsi="Times New Roman" w:cs="Times New Roman"/>
        </w:rPr>
        <w:t xml:space="preserve">rampe d’accès pour les grumiers, </w:t>
      </w:r>
      <w:r w:rsidR="006E6517" w:rsidRPr="00B8363E">
        <w:rPr>
          <w:rFonts w:ascii="Times New Roman" w:eastAsia="Times New Roman" w:hAnsi="Times New Roman" w:cs="Times New Roman"/>
        </w:rPr>
        <w:t>l</w:t>
      </w:r>
      <w:r w:rsidRPr="00B8363E">
        <w:rPr>
          <w:rFonts w:ascii="Times New Roman" w:eastAsia="Times New Roman" w:hAnsi="Times New Roman" w:cs="Times New Roman"/>
        </w:rPr>
        <w:t>e programme de travaux 2025 sera voté lors du prochain Conseil Municipal</w:t>
      </w:r>
      <w:r w:rsidR="006E6517" w:rsidRPr="00B8363E">
        <w:rPr>
          <w:rFonts w:ascii="Times New Roman" w:eastAsia="Times New Roman" w:hAnsi="Times New Roman" w:cs="Times New Roman"/>
        </w:rPr>
        <w:t>.</w:t>
      </w:r>
    </w:p>
    <w:p w14:paraId="077034E4" w14:textId="77777777" w:rsidR="00B8363E" w:rsidRPr="00B8363E" w:rsidRDefault="00B8363E" w:rsidP="00493037">
      <w:pPr>
        <w:spacing w:after="0"/>
        <w:rPr>
          <w:rFonts w:ascii="Times New Roman" w:eastAsia="Times New Roman" w:hAnsi="Times New Roman" w:cs="Times New Roman"/>
        </w:rPr>
      </w:pPr>
    </w:p>
    <w:p w14:paraId="4292276C" w14:textId="6088C8DA" w:rsidR="00C67FF8" w:rsidRPr="00B8363E" w:rsidRDefault="0057792E" w:rsidP="00B01BE2">
      <w:pPr>
        <w:spacing w:after="0"/>
        <w:rPr>
          <w:rFonts w:ascii="Times New Roman" w:hAnsi="Times New Roman" w:cs="Times New Roman"/>
          <w:b/>
          <w:bCs/>
          <w:u w:val="single"/>
        </w:rPr>
      </w:pPr>
      <w:r w:rsidRPr="00B8363E">
        <w:rPr>
          <w:rFonts w:ascii="Times New Roman" w:hAnsi="Times New Roman" w:cs="Times New Roman"/>
          <w:b/>
          <w:bCs/>
          <w:u w:val="single"/>
        </w:rPr>
        <w:t>12. Rénovation du bâtiment de la Poste.</w:t>
      </w:r>
    </w:p>
    <w:p w14:paraId="49D0353E" w14:textId="5B0A69FC" w:rsidR="00711A44" w:rsidRPr="00B8363E" w:rsidRDefault="00116FAC" w:rsidP="00B01BE2">
      <w:pPr>
        <w:spacing w:after="0"/>
        <w:rPr>
          <w:rFonts w:ascii="Times New Roman" w:hAnsi="Times New Roman" w:cs="Times New Roman"/>
        </w:rPr>
      </w:pPr>
      <w:r w:rsidRPr="00B8363E">
        <w:rPr>
          <w:rFonts w:ascii="Times New Roman" w:hAnsi="Times New Roman" w:cs="Times New Roman"/>
        </w:rPr>
        <w:t>Le Conseil Municipal d</w:t>
      </w:r>
      <w:r w:rsidR="00034BF0" w:rsidRPr="00B8363E">
        <w:rPr>
          <w:rFonts w:ascii="Times New Roman" w:hAnsi="Times New Roman" w:cs="Times New Roman"/>
        </w:rPr>
        <w:t>emande au bureau d’étude</w:t>
      </w:r>
      <w:r w:rsidR="00B072DA" w:rsidRPr="00B8363E">
        <w:rPr>
          <w:rFonts w:ascii="Times New Roman" w:hAnsi="Times New Roman" w:cs="Times New Roman"/>
        </w:rPr>
        <w:t xml:space="preserve"> THERMAIR</w:t>
      </w:r>
      <w:r w:rsidR="00232069" w:rsidRPr="00B8363E">
        <w:rPr>
          <w:rFonts w:ascii="Times New Roman" w:hAnsi="Times New Roman" w:cs="Times New Roman"/>
        </w:rPr>
        <w:t xml:space="preserve"> </w:t>
      </w:r>
      <w:r w:rsidR="00792046" w:rsidRPr="00B8363E">
        <w:rPr>
          <w:rFonts w:ascii="Times New Roman" w:hAnsi="Times New Roman" w:cs="Times New Roman"/>
        </w:rPr>
        <w:t>de lancer un a</w:t>
      </w:r>
      <w:r w:rsidR="00232069" w:rsidRPr="00B8363E">
        <w:rPr>
          <w:rFonts w:ascii="Times New Roman" w:hAnsi="Times New Roman" w:cs="Times New Roman"/>
        </w:rPr>
        <w:t>ppel d’offres</w:t>
      </w:r>
      <w:r w:rsidR="00B072DA" w:rsidRPr="00B8363E">
        <w:rPr>
          <w:rFonts w:ascii="Times New Roman" w:hAnsi="Times New Roman" w:cs="Times New Roman"/>
        </w:rPr>
        <w:t xml:space="preserve"> afin d’avoir</w:t>
      </w:r>
      <w:r w:rsidR="00034BF0" w:rsidRPr="00B8363E">
        <w:rPr>
          <w:rFonts w:ascii="Times New Roman" w:hAnsi="Times New Roman" w:cs="Times New Roman"/>
        </w:rPr>
        <w:t xml:space="preserve"> un chiffrage par lots</w:t>
      </w:r>
      <w:r w:rsidR="000A71CA" w:rsidRPr="00B8363E">
        <w:rPr>
          <w:rFonts w:ascii="Times New Roman" w:hAnsi="Times New Roman" w:cs="Times New Roman"/>
        </w:rPr>
        <w:t xml:space="preserve"> pour les travaux de rénovation du bâtiment de la Poste.</w:t>
      </w:r>
    </w:p>
    <w:p w14:paraId="077DBA17" w14:textId="77777777" w:rsidR="00C67FF8" w:rsidRPr="00B8363E" w:rsidRDefault="00C67FF8" w:rsidP="00B01BE2">
      <w:pPr>
        <w:spacing w:after="0"/>
        <w:rPr>
          <w:rFonts w:ascii="Times New Roman" w:hAnsi="Times New Roman" w:cs="Times New Roman"/>
          <w:b/>
          <w:bCs/>
          <w:u w:val="single"/>
        </w:rPr>
      </w:pPr>
    </w:p>
    <w:p w14:paraId="316C4C0F" w14:textId="1A15B9B2" w:rsidR="00BF02F9" w:rsidRPr="00B8363E" w:rsidRDefault="002770CA" w:rsidP="00B01BE2">
      <w:pPr>
        <w:spacing w:after="0"/>
        <w:rPr>
          <w:rFonts w:ascii="Times New Roman" w:hAnsi="Times New Roman" w:cs="Times New Roman"/>
          <w:i/>
          <w:iCs/>
        </w:rPr>
      </w:pPr>
      <w:r w:rsidRPr="00B8363E">
        <w:rPr>
          <w:rFonts w:ascii="Times New Roman" w:hAnsi="Times New Roman" w:cs="Times New Roman"/>
          <w:b/>
          <w:bCs/>
          <w:u w:val="single"/>
        </w:rPr>
        <w:t>1</w:t>
      </w:r>
      <w:r w:rsidR="007C1C90" w:rsidRPr="00B8363E">
        <w:rPr>
          <w:rFonts w:ascii="Times New Roman" w:hAnsi="Times New Roman" w:cs="Times New Roman"/>
          <w:b/>
          <w:bCs/>
          <w:u w:val="single"/>
        </w:rPr>
        <w:t>3</w:t>
      </w:r>
      <w:r w:rsidR="00BB6758" w:rsidRPr="00B8363E">
        <w:rPr>
          <w:rFonts w:ascii="Times New Roman" w:hAnsi="Times New Roman" w:cs="Times New Roman"/>
          <w:b/>
          <w:bCs/>
          <w:u w:val="single"/>
        </w:rPr>
        <w:t>.</w:t>
      </w:r>
      <w:r w:rsidRPr="00B8363E">
        <w:rPr>
          <w:rFonts w:ascii="Times New Roman" w:hAnsi="Times New Roman" w:cs="Times New Roman"/>
          <w:b/>
          <w:bCs/>
          <w:u w:val="single"/>
        </w:rPr>
        <w:t xml:space="preserve"> </w:t>
      </w:r>
      <w:r w:rsidR="00AF0596" w:rsidRPr="00B8363E">
        <w:rPr>
          <w:rFonts w:ascii="Times New Roman" w:hAnsi="Times New Roman" w:cs="Times New Roman"/>
          <w:b/>
          <w:bCs/>
          <w:u w:val="single"/>
        </w:rPr>
        <w:t>Contrat de prestations de services avec la SARL VILLEMIN</w:t>
      </w:r>
      <w:r w:rsidR="007D2ADC" w:rsidRPr="00B8363E">
        <w:rPr>
          <w:rFonts w:ascii="Times New Roman" w:hAnsi="Times New Roman" w:cs="Times New Roman"/>
          <w:b/>
          <w:bCs/>
          <w:u w:val="single"/>
        </w:rPr>
        <w:t xml:space="preserve"> </w:t>
      </w:r>
      <w:r w:rsidR="007D2ADC" w:rsidRPr="00B8363E">
        <w:rPr>
          <w:rFonts w:ascii="Times New Roman" w:hAnsi="Times New Roman" w:cs="Times New Roman"/>
          <w:i/>
          <w:iCs/>
        </w:rPr>
        <w:t>(</w:t>
      </w:r>
      <w:r w:rsidR="009371FC" w:rsidRPr="00B8363E">
        <w:rPr>
          <w:rFonts w:ascii="Times New Roman" w:hAnsi="Times New Roman" w:cs="Times New Roman"/>
          <w:i/>
          <w:iCs/>
        </w:rPr>
        <w:t xml:space="preserve">délibération n° </w:t>
      </w:r>
      <w:r w:rsidR="00E3780F" w:rsidRPr="00B8363E">
        <w:rPr>
          <w:rFonts w:ascii="Times New Roman" w:hAnsi="Times New Roman" w:cs="Times New Roman"/>
          <w:i/>
          <w:iCs/>
        </w:rPr>
        <w:t>10</w:t>
      </w:r>
      <w:r w:rsidR="009371FC" w:rsidRPr="00B8363E">
        <w:rPr>
          <w:rFonts w:ascii="Times New Roman" w:hAnsi="Times New Roman" w:cs="Times New Roman"/>
          <w:i/>
          <w:iCs/>
        </w:rPr>
        <w:t>- 1</w:t>
      </w:r>
      <w:r w:rsidR="00E3780F" w:rsidRPr="00B8363E">
        <w:rPr>
          <w:rFonts w:ascii="Times New Roman" w:hAnsi="Times New Roman" w:cs="Times New Roman"/>
          <w:i/>
          <w:iCs/>
        </w:rPr>
        <w:t>1</w:t>
      </w:r>
      <w:r w:rsidR="009371FC" w:rsidRPr="00B8363E">
        <w:rPr>
          <w:rFonts w:ascii="Times New Roman" w:hAnsi="Times New Roman" w:cs="Times New Roman"/>
          <w:i/>
          <w:iCs/>
        </w:rPr>
        <w:t xml:space="preserve"> voix pour)</w:t>
      </w:r>
    </w:p>
    <w:p w14:paraId="32EF1E4E" w14:textId="0507EB58" w:rsidR="007464DF" w:rsidRPr="00B8363E" w:rsidRDefault="007464DF" w:rsidP="007464DF">
      <w:pPr>
        <w:spacing w:after="0" w:line="240" w:lineRule="auto"/>
        <w:rPr>
          <w:rFonts w:ascii="Times New Roman" w:eastAsia="Times New Roman" w:hAnsi="Times New Roman" w:cs="Times New Roman"/>
        </w:rPr>
      </w:pPr>
      <w:r w:rsidRPr="00B8363E">
        <w:rPr>
          <w:rFonts w:ascii="Times New Roman" w:eastAsia="Times New Roman" w:hAnsi="Times New Roman" w:cs="Times New Roman"/>
        </w:rPr>
        <w:t>Le Conseil Municipal décide de renouveler le contrat de prestations de services de la Sarl Villemin pour une année, soit du 1</w:t>
      </w:r>
      <w:r w:rsidRPr="00B8363E">
        <w:rPr>
          <w:rFonts w:ascii="Times New Roman" w:eastAsia="Times New Roman" w:hAnsi="Times New Roman" w:cs="Times New Roman"/>
          <w:vertAlign w:val="superscript"/>
        </w:rPr>
        <w:t>er</w:t>
      </w:r>
      <w:r w:rsidRPr="00B8363E">
        <w:rPr>
          <w:rFonts w:ascii="Times New Roman" w:eastAsia="Times New Roman" w:hAnsi="Times New Roman" w:cs="Times New Roman"/>
        </w:rPr>
        <w:t xml:space="preserve"> mai 2025 au  1</w:t>
      </w:r>
      <w:r w:rsidRPr="00B8363E">
        <w:rPr>
          <w:rFonts w:ascii="Times New Roman" w:eastAsia="Times New Roman" w:hAnsi="Times New Roman" w:cs="Times New Roman"/>
          <w:vertAlign w:val="superscript"/>
        </w:rPr>
        <w:t>er</w:t>
      </w:r>
      <w:r w:rsidRPr="00B8363E">
        <w:rPr>
          <w:rFonts w:ascii="Times New Roman" w:eastAsia="Times New Roman" w:hAnsi="Times New Roman" w:cs="Times New Roman"/>
        </w:rPr>
        <w:t xml:space="preserve"> mai 2026.</w:t>
      </w:r>
    </w:p>
    <w:p w14:paraId="6A81298E" w14:textId="2EBC2288" w:rsidR="007464DF" w:rsidRPr="00B8363E" w:rsidRDefault="007464DF" w:rsidP="007464DF">
      <w:pPr>
        <w:spacing w:after="0" w:line="240" w:lineRule="auto"/>
        <w:rPr>
          <w:rFonts w:ascii="Times New Roman" w:eastAsia="Times New Roman" w:hAnsi="Times New Roman" w:cs="Times New Roman"/>
        </w:rPr>
      </w:pPr>
      <w:r w:rsidRPr="00B8363E">
        <w:rPr>
          <w:rFonts w:ascii="Times New Roman" w:eastAsia="Times New Roman" w:hAnsi="Times New Roman" w:cs="Times New Roman"/>
        </w:rPr>
        <w:t>Les prestations de service sont le fauchage des bords de routes et le curage de fossés pour un tarif horaire de 56,00 € H.T.</w:t>
      </w:r>
    </w:p>
    <w:p w14:paraId="37521945" w14:textId="77777777" w:rsidR="00E3780F" w:rsidRPr="00B8363E" w:rsidRDefault="00E3780F" w:rsidP="00B01BE2">
      <w:pPr>
        <w:spacing w:after="0"/>
        <w:rPr>
          <w:rFonts w:ascii="Times New Roman" w:hAnsi="Times New Roman" w:cs="Times New Roman"/>
        </w:rPr>
      </w:pPr>
    </w:p>
    <w:p w14:paraId="2E388390" w14:textId="1FAA9C58" w:rsidR="00D14FB0" w:rsidRPr="00B8363E" w:rsidRDefault="00676210" w:rsidP="00B82B3A">
      <w:pPr>
        <w:spacing w:after="0"/>
        <w:rPr>
          <w:rFonts w:ascii="Times New Roman" w:hAnsi="Times New Roman" w:cs="Times New Roman"/>
          <w:i/>
          <w:iCs/>
        </w:rPr>
      </w:pPr>
      <w:r w:rsidRPr="00B8363E">
        <w:rPr>
          <w:rFonts w:ascii="Times New Roman" w:hAnsi="Times New Roman" w:cs="Times New Roman"/>
          <w:b/>
          <w:bCs/>
          <w:u w:val="single"/>
        </w:rPr>
        <w:t>1</w:t>
      </w:r>
      <w:r w:rsidR="007C1C90" w:rsidRPr="00B8363E">
        <w:rPr>
          <w:rFonts w:ascii="Times New Roman" w:hAnsi="Times New Roman" w:cs="Times New Roman"/>
          <w:b/>
          <w:bCs/>
          <w:u w:val="single"/>
        </w:rPr>
        <w:t>4</w:t>
      </w:r>
      <w:r w:rsidR="009103DD" w:rsidRPr="00B8363E">
        <w:rPr>
          <w:rFonts w:ascii="Times New Roman" w:hAnsi="Times New Roman" w:cs="Times New Roman"/>
          <w:b/>
          <w:bCs/>
          <w:u w:val="single"/>
        </w:rPr>
        <w:t>.</w:t>
      </w:r>
      <w:r w:rsidR="003F0804" w:rsidRPr="00B8363E">
        <w:rPr>
          <w:rFonts w:ascii="Times New Roman" w:hAnsi="Times New Roman" w:cs="Times New Roman"/>
          <w:b/>
          <w:bCs/>
          <w:u w:val="single"/>
        </w:rPr>
        <w:t>Achat tracteur communal</w:t>
      </w:r>
      <w:r w:rsidR="00AE6E91" w:rsidRPr="00B8363E">
        <w:rPr>
          <w:rFonts w:ascii="Times New Roman" w:hAnsi="Times New Roman" w:cs="Times New Roman"/>
          <w:b/>
          <w:bCs/>
          <w:u w:val="single"/>
        </w:rPr>
        <w:t xml:space="preserve"> </w:t>
      </w:r>
      <w:r w:rsidR="00AE6E91" w:rsidRPr="00B8363E">
        <w:rPr>
          <w:rFonts w:ascii="Times New Roman" w:hAnsi="Times New Roman" w:cs="Times New Roman"/>
          <w:i/>
          <w:iCs/>
        </w:rPr>
        <w:t>(délibération n°</w:t>
      </w:r>
      <w:r w:rsidR="003F0804" w:rsidRPr="00B8363E">
        <w:rPr>
          <w:rFonts w:ascii="Times New Roman" w:hAnsi="Times New Roman" w:cs="Times New Roman"/>
          <w:i/>
          <w:iCs/>
        </w:rPr>
        <w:t>11</w:t>
      </w:r>
      <w:r w:rsidR="00AE6E91" w:rsidRPr="00B8363E">
        <w:rPr>
          <w:rFonts w:ascii="Times New Roman" w:hAnsi="Times New Roman" w:cs="Times New Roman"/>
          <w:i/>
          <w:iCs/>
        </w:rPr>
        <w:t>-</w:t>
      </w:r>
      <w:r w:rsidR="00AE253E" w:rsidRPr="00B8363E">
        <w:rPr>
          <w:rFonts w:ascii="Times New Roman" w:hAnsi="Times New Roman" w:cs="Times New Roman"/>
          <w:i/>
          <w:iCs/>
        </w:rPr>
        <w:t>3 abstentions</w:t>
      </w:r>
      <w:r w:rsidR="00530BEC" w:rsidRPr="00B8363E">
        <w:rPr>
          <w:rFonts w:ascii="Times New Roman" w:hAnsi="Times New Roman" w:cs="Times New Roman"/>
          <w:i/>
          <w:iCs/>
        </w:rPr>
        <w:t xml:space="preserve"> </w:t>
      </w:r>
      <w:r w:rsidR="00AE6E91" w:rsidRPr="00B8363E">
        <w:rPr>
          <w:rFonts w:ascii="Times New Roman" w:hAnsi="Times New Roman" w:cs="Times New Roman"/>
          <w:i/>
          <w:iCs/>
        </w:rPr>
        <w:t>)</w:t>
      </w:r>
    </w:p>
    <w:p w14:paraId="1EEFFE56" w14:textId="75ED0F9C" w:rsidR="00AE253E" w:rsidRPr="00B8363E" w:rsidRDefault="00CD3074" w:rsidP="00B82B3A">
      <w:pPr>
        <w:spacing w:after="0"/>
        <w:rPr>
          <w:rFonts w:ascii="Times New Roman" w:hAnsi="Times New Roman" w:cs="Times New Roman"/>
        </w:rPr>
      </w:pPr>
      <w:r w:rsidRPr="00B8363E">
        <w:rPr>
          <w:rFonts w:ascii="Times New Roman" w:hAnsi="Times New Roman" w:cs="Times New Roman"/>
        </w:rPr>
        <w:t>Suite aux devis reçus pour le remplacement du tracteur communal</w:t>
      </w:r>
      <w:r w:rsidR="00D43E08" w:rsidRPr="00B8363E">
        <w:rPr>
          <w:rFonts w:ascii="Times New Roman" w:hAnsi="Times New Roman" w:cs="Times New Roman"/>
        </w:rPr>
        <w:t xml:space="preserve">, le Conseil Municipal retient le devis de </w:t>
      </w:r>
      <w:r w:rsidR="00587D14" w:rsidRPr="00B8363E">
        <w:rPr>
          <w:rFonts w:ascii="Times New Roman" w:hAnsi="Times New Roman" w:cs="Times New Roman"/>
        </w:rPr>
        <w:t>la SARL BALLAND et FILS à Domfaing</w:t>
      </w:r>
      <w:r w:rsidR="00D51AA8" w:rsidRPr="00B8363E">
        <w:rPr>
          <w:rFonts w:ascii="Times New Roman" w:hAnsi="Times New Roman" w:cs="Times New Roman"/>
        </w:rPr>
        <w:t xml:space="preserve"> pour l’achat du nouveau tracteur communal</w:t>
      </w:r>
      <w:r w:rsidR="00856483" w:rsidRPr="00B8363E">
        <w:rPr>
          <w:rFonts w:ascii="Times New Roman" w:hAnsi="Times New Roman" w:cs="Times New Roman"/>
        </w:rPr>
        <w:t xml:space="preserve"> pour un montant H.T de 82 000 €.</w:t>
      </w:r>
    </w:p>
    <w:p w14:paraId="3FD0D549" w14:textId="77777777" w:rsidR="00AE253E" w:rsidRPr="00B8363E" w:rsidRDefault="00AE253E" w:rsidP="00B82B3A">
      <w:pPr>
        <w:spacing w:after="0"/>
        <w:rPr>
          <w:rFonts w:ascii="Times New Roman" w:hAnsi="Times New Roman" w:cs="Times New Roman"/>
          <w:i/>
          <w:iCs/>
        </w:rPr>
      </w:pPr>
    </w:p>
    <w:p w14:paraId="0E075486" w14:textId="2E60E532" w:rsidR="00AB7C22" w:rsidRPr="00B8363E" w:rsidRDefault="00AB7C22" w:rsidP="00B668A3">
      <w:pPr>
        <w:spacing w:after="0"/>
        <w:rPr>
          <w:rFonts w:ascii="Times New Roman" w:hAnsi="Times New Roman" w:cs="Times New Roman"/>
          <w:i/>
          <w:iCs/>
        </w:rPr>
      </w:pPr>
      <w:r w:rsidRPr="00B8363E">
        <w:rPr>
          <w:rFonts w:ascii="Times New Roman" w:hAnsi="Times New Roman" w:cs="Times New Roman"/>
          <w:b/>
          <w:bCs/>
          <w:u w:val="single"/>
        </w:rPr>
        <w:t>1</w:t>
      </w:r>
      <w:r w:rsidR="007C1C90" w:rsidRPr="00B8363E">
        <w:rPr>
          <w:rFonts w:ascii="Times New Roman" w:hAnsi="Times New Roman" w:cs="Times New Roman"/>
          <w:b/>
          <w:bCs/>
          <w:u w:val="single"/>
        </w:rPr>
        <w:t>5</w:t>
      </w:r>
      <w:r w:rsidRPr="00B8363E">
        <w:rPr>
          <w:rFonts w:ascii="Times New Roman" w:hAnsi="Times New Roman" w:cs="Times New Roman"/>
          <w:b/>
          <w:bCs/>
          <w:u w:val="single"/>
        </w:rPr>
        <w:t>.</w:t>
      </w:r>
      <w:r w:rsidR="00C44DCE" w:rsidRPr="00B8363E">
        <w:rPr>
          <w:rFonts w:ascii="Times New Roman" w:hAnsi="Times New Roman" w:cs="Times New Roman"/>
          <w:b/>
          <w:bCs/>
          <w:u w:val="single"/>
        </w:rPr>
        <w:t>Diagnostic écologique du site des étangs du Moulin</w:t>
      </w:r>
      <w:r w:rsidRPr="00B8363E">
        <w:rPr>
          <w:rFonts w:ascii="Times New Roman" w:hAnsi="Times New Roman" w:cs="Times New Roman"/>
          <w:b/>
          <w:bCs/>
          <w:u w:val="single"/>
        </w:rPr>
        <w:t xml:space="preserve"> </w:t>
      </w:r>
      <w:r w:rsidR="00D47A20" w:rsidRPr="00B8363E">
        <w:rPr>
          <w:rFonts w:ascii="Times New Roman" w:hAnsi="Times New Roman" w:cs="Times New Roman"/>
          <w:b/>
          <w:bCs/>
          <w:u w:val="single"/>
        </w:rPr>
        <w:t xml:space="preserve"> </w:t>
      </w:r>
      <w:r w:rsidR="00D47A20" w:rsidRPr="00B8363E">
        <w:rPr>
          <w:rFonts w:ascii="Times New Roman" w:hAnsi="Times New Roman" w:cs="Times New Roman"/>
          <w:i/>
          <w:iCs/>
        </w:rPr>
        <w:t>(délibération n°</w:t>
      </w:r>
      <w:r w:rsidR="00E24538" w:rsidRPr="00B8363E">
        <w:rPr>
          <w:rFonts w:ascii="Times New Roman" w:hAnsi="Times New Roman" w:cs="Times New Roman"/>
          <w:i/>
          <w:iCs/>
        </w:rPr>
        <w:t>12</w:t>
      </w:r>
      <w:r w:rsidR="003D7FAF" w:rsidRPr="00B8363E">
        <w:rPr>
          <w:rFonts w:ascii="Times New Roman" w:hAnsi="Times New Roman" w:cs="Times New Roman"/>
          <w:i/>
          <w:iCs/>
        </w:rPr>
        <w:t>-1</w:t>
      </w:r>
      <w:r w:rsidR="00E24538" w:rsidRPr="00B8363E">
        <w:rPr>
          <w:rFonts w:ascii="Times New Roman" w:hAnsi="Times New Roman" w:cs="Times New Roman"/>
          <w:i/>
          <w:iCs/>
        </w:rPr>
        <w:t>1</w:t>
      </w:r>
      <w:r w:rsidR="003D7FAF" w:rsidRPr="00B8363E">
        <w:rPr>
          <w:rFonts w:ascii="Times New Roman" w:hAnsi="Times New Roman" w:cs="Times New Roman"/>
          <w:i/>
          <w:iCs/>
        </w:rPr>
        <w:t xml:space="preserve"> voix pour)</w:t>
      </w:r>
    </w:p>
    <w:p w14:paraId="1CD37022" w14:textId="684CE230" w:rsidR="00711052" w:rsidRPr="00B8363E" w:rsidRDefault="00711052" w:rsidP="00711052">
      <w:pPr>
        <w:spacing w:after="0"/>
        <w:rPr>
          <w:rFonts w:ascii="Times New Roman" w:eastAsia="Calibri" w:hAnsi="Times New Roman" w:cs="Times New Roman"/>
          <w:kern w:val="2"/>
          <w14:ligatures w14:val="standardContextual"/>
        </w:rPr>
      </w:pPr>
      <w:r w:rsidRPr="00B8363E">
        <w:rPr>
          <w:rFonts w:ascii="Times New Roman" w:eastAsia="Calibri" w:hAnsi="Times New Roman" w:cs="Times New Roman"/>
          <w:kern w:val="2"/>
          <w14:ligatures w14:val="standardContextual"/>
        </w:rPr>
        <w:t>Au vu du projet de cahier des charges établi relatif au diagnostic écologique du site naturel des étangs du Moulin acquis avec des subventions de l’Agence de l’Eau Rhin Meuse, le Conseil Municipal</w:t>
      </w:r>
      <w:r w:rsidR="004E2AA4" w:rsidRPr="00B8363E">
        <w:rPr>
          <w:rFonts w:ascii="Times New Roman" w:eastAsia="Calibri" w:hAnsi="Times New Roman" w:cs="Times New Roman"/>
          <w:kern w:val="2"/>
          <w14:ligatures w14:val="standardContextual"/>
        </w:rPr>
        <w:t>,</w:t>
      </w:r>
    </w:p>
    <w:p w14:paraId="1B190287" w14:textId="30BAEFF7" w:rsidR="00711052" w:rsidRPr="00B8363E" w:rsidRDefault="00711052" w:rsidP="00711052">
      <w:pPr>
        <w:spacing w:after="0"/>
        <w:rPr>
          <w:rFonts w:ascii="Times New Roman" w:eastAsia="Calibri" w:hAnsi="Times New Roman" w:cs="Times New Roman"/>
          <w:kern w:val="2"/>
          <w14:ligatures w14:val="standardContextual"/>
        </w:rPr>
      </w:pPr>
      <w:r w:rsidRPr="00B8363E">
        <w:rPr>
          <w:rFonts w:ascii="Times New Roman" w:eastAsia="Calibri" w:hAnsi="Times New Roman" w:cs="Times New Roman"/>
          <w:kern w:val="2"/>
          <w14:ligatures w14:val="standardContextual"/>
        </w:rPr>
        <w:t>Valide l’offre ECOLOR sous réserve de l’attribution d’une subvention au taux maximum de l’Agence de l’Eau.</w:t>
      </w:r>
    </w:p>
    <w:p w14:paraId="2982A573" w14:textId="5A8F08E6" w:rsidR="00711052" w:rsidRPr="00B8363E" w:rsidRDefault="00711052" w:rsidP="00711052">
      <w:pPr>
        <w:spacing w:after="0"/>
        <w:rPr>
          <w:rFonts w:ascii="Times New Roman" w:eastAsia="Calibri" w:hAnsi="Times New Roman" w:cs="Times New Roman"/>
          <w:kern w:val="2"/>
          <w14:ligatures w14:val="standardContextual"/>
        </w:rPr>
      </w:pPr>
      <w:r w:rsidRPr="00B8363E">
        <w:rPr>
          <w:rFonts w:ascii="Times New Roman" w:eastAsia="Calibri" w:hAnsi="Times New Roman" w:cs="Times New Roman"/>
          <w:kern w:val="2"/>
          <w14:ligatures w14:val="standardContextual"/>
        </w:rPr>
        <w:t>Autorise le Maire à entreprendre toutes démarches pour attribuer la commande à un prestataire et payer les prestations qui s’y rattachent ;</w:t>
      </w:r>
    </w:p>
    <w:p w14:paraId="1411ED4B" w14:textId="1B9326A5" w:rsidR="00711052" w:rsidRPr="00B8363E" w:rsidRDefault="00711052" w:rsidP="00711052">
      <w:pPr>
        <w:spacing w:after="0"/>
        <w:rPr>
          <w:rFonts w:ascii="Times New Roman" w:eastAsia="Calibri" w:hAnsi="Times New Roman" w:cs="Times New Roman"/>
          <w:kern w:val="2"/>
          <w14:ligatures w14:val="standardContextual"/>
        </w:rPr>
      </w:pPr>
      <w:r w:rsidRPr="00B8363E">
        <w:rPr>
          <w:rFonts w:ascii="Times New Roman" w:eastAsia="Calibri" w:hAnsi="Times New Roman" w:cs="Times New Roman"/>
          <w:kern w:val="2"/>
          <w14:ligatures w14:val="standardContextual"/>
        </w:rPr>
        <w:t>Autorise le Maire à déposer une demande de subvention auprès de l’Agence de l’Eau Rhin Meuse ;</w:t>
      </w:r>
    </w:p>
    <w:p w14:paraId="0EC918C9" w14:textId="60743472" w:rsidR="00711052" w:rsidRPr="00B8363E" w:rsidRDefault="00711052" w:rsidP="00711052">
      <w:pPr>
        <w:rPr>
          <w:rFonts w:ascii="Times New Roman" w:eastAsia="Calibri" w:hAnsi="Times New Roman" w:cs="Times New Roman"/>
          <w:kern w:val="2"/>
          <w14:ligatures w14:val="standardContextual"/>
        </w:rPr>
      </w:pPr>
      <w:r w:rsidRPr="00B8363E">
        <w:rPr>
          <w:rFonts w:ascii="Times New Roman" w:eastAsia="Calibri" w:hAnsi="Times New Roman" w:cs="Times New Roman"/>
          <w:kern w:val="2"/>
          <w14:ligatures w14:val="standardContextual"/>
        </w:rPr>
        <w:t>Autorise le Maire à rechercher toutes les autres subventions possibles et engager toutes les démarches en vue de leur obtention.</w:t>
      </w:r>
    </w:p>
    <w:p w14:paraId="27AACD6E" w14:textId="4363CB85" w:rsidR="00274B09" w:rsidRPr="00B8363E" w:rsidRDefault="00274B09" w:rsidP="00B668A3">
      <w:pPr>
        <w:pStyle w:val="Standard"/>
        <w:rPr>
          <w:rFonts w:ascii="Times New Roman" w:hAnsi="Times New Roman" w:cs="Times New Roman"/>
          <w:i/>
          <w:iCs/>
          <w:sz w:val="22"/>
          <w:szCs w:val="22"/>
        </w:rPr>
      </w:pPr>
      <w:r w:rsidRPr="00B8363E">
        <w:rPr>
          <w:rFonts w:ascii="Times New Roman" w:hAnsi="Times New Roman" w:cs="Times New Roman"/>
          <w:b/>
          <w:bCs/>
          <w:sz w:val="22"/>
          <w:szCs w:val="22"/>
          <w:u w:val="single"/>
        </w:rPr>
        <w:t>1</w:t>
      </w:r>
      <w:r w:rsidR="007C1C90" w:rsidRPr="00B8363E">
        <w:rPr>
          <w:rFonts w:ascii="Times New Roman" w:hAnsi="Times New Roman" w:cs="Times New Roman"/>
          <w:b/>
          <w:bCs/>
          <w:sz w:val="22"/>
          <w:szCs w:val="22"/>
          <w:u w:val="single"/>
        </w:rPr>
        <w:t>6</w:t>
      </w:r>
      <w:r w:rsidRPr="00B8363E">
        <w:rPr>
          <w:rFonts w:ascii="Times New Roman" w:hAnsi="Times New Roman" w:cs="Times New Roman"/>
          <w:b/>
          <w:bCs/>
          <w:sz w:val="22"/>
          <w:szCs w:val="22"/>
          <w:u w:val="single"/>
        </w:rPr>
        <w:t xml:space="preserve">. </w:t>
      </w:r>
      <w:proofErr w:type="spellStart"/>
      <w:r w:rsidR="003B59C0" w:rsidRPr="00B8363E">
        <w:rPr>
          <w:rFonts w:ascii="Times New Roman" w:hAnsi="Times New Roman" w:cs="Times New Roman"/>
          <w:b/>
          <w:bCs/>
          <w:sz w:val="22"/>
          <w:szCs w:val="22"/>
          <w:u w:val="single"/>
        </w:rPr>
        <w:t>Adhésions</w:t>
      </w:r>
      <w:proofErr w:type="spellEnd"/>
      <w:r w:rsidR="004E2AA4" w:rsidRPr="00B8363E">
        <w:rPr>
          <w:rFonts w:ascii="Times New Roman" w:hAnsi="Times New Roman" w:cs="Times New Roman"/>
          <w:b/>
          <w:bCs/>
          <w:sz w:val="22"/>
          <w:szCs w:val="22"/>
          <w:u w:val="single"/>
        </w:rPr>
        <w:t xml:space="preserve"> au SMIC</w:t>
      </w:r>
      <w:r w:rsidR="006D5AC7" w:rsidRPr="00B8363E">
        <w:rPr>
          <w:rFonts w:ascii="Times New Roman" w:hAnsi="Times New Roman" w:cs="Times New Roman"/>
          <w:b/>
          <w:bCs/>
          <w:sz w:val="22"/>
          <w:szCs w:val="22"/>
          <w:u w:val="single"/>
        </w:rPr>
        <w:t xml:space="preserve"> </w:t>
      </w:r>
      <w:r w:rsidR="006D5AC7" w:rsidRPr="00B8363E">
        <w:rPr>
          <w:rFonts w:ascii="Times New Roman" w:hAnsi="Times New Roman" w:cs="Times New Roman"/>
          <w:i/>
          <w:iCs/>
          <w:sz w:val="22"/>
          <w:szCs w:val="22"/>
        </w:rPr>
        <w:t>(deliberation</w:t>
      </w:r>
      <w:r w:rsidR="00176A49" w:rsidRPr="00B8363E">
        <w:rPr>
          <w:rFonts w:ascii="Times New Roman" w:hAnsi="Times New Roman" w:cs="Times New Roman"/>
          <w:i/>
          <w:iCs/>
          <w:sz w:val="22"/>
          <w:szCs w:val="22"/>
        </w:rPr>
        <w:t>s</w:t>
      </w:r>
      <w:r w:rsidR="006D5AC7" w:rsidRPr="00B8363E">
        <w:rPr>
          <w:rFonts w:ascii="Times New Roman" w:hAnsi="Times New Roman" w:cs="Times New Roman"/>
          <w:i/>
          <w:iCs/>
          <w:sz w:val="22"/>
          <w:szCs w:val="22"/>
        </w:rPr>
        <w:t xml:space="preserve"> n°</w:t>
      </w:r>
      <w:r w:rsidR="00176A49" w:rsidRPr="00B8363E">
        <w:rPr>
          <w:rFonts w:ascii="Times New Roman" w:hAnsi="Times New Roman" w:cs="Times New Roman"/>
          <w:i/>
          <w:iCs/>
          <w:sz w:val="22"/>
          <w:szCs w:val="22"/>
        </w:rPr>
        <w:t>13 et</w:t>
      </w:r>
      <w:r w:rsidR="00CB389B" w:rsidRPr="00B8363E">
        <w:rPr>
          <w:rFonts w:ascii="Times New Roman" w:hAnsi="Times New Roman" w:cs="Times New Roman"/>
          <w:i/>
          <w:iCs/>
          <w:sz w:val="22"/>
          <w:szCs w:val="22"/>
        </w:rPr>
        <w:t xml:space="preserve"> </w:t>
      </w:r>
      <w:r w:rsidR="006D5AC7" w:rsidRPr="00B8363E">
        <w:rPr>
          <w:rFonts w:ascii="Times New Roman" w:hAnsi="Times New Roman" w:cs="Times New Roman"/>
          <w:i/>
          <w:iCs/>
          <w:sz w:val="22"/>
          <w:szCs w:val="22"/>
        </w:rPr>
        <w:t>14</w:t>
      </w:r>
      <w:r w:rsidR="00CB389B" w:rsidRPr="00B8363E">
        <w:rPr>
          <w:rFonts w:ascii="Times New Roman" w:hAnsi="Times New Roman" w:cs="Times New Roman"/>
          <w:i/>
          <w:iCs/>
          <w:sz w:val="22"/>
          <w:szCs w:val="22"/>
        </w:rPr>
        <w:t>- 11</w:t>
      </w:r>
      <w:r w:rsidR="006D5AC7" w:rsidRPr="00B8363E">
        <w:rPr>
          <w:rFonts w:ascii="Times New Roman" w:hAnsi="Times New Roman" w:cs="Times New Roman"/>
          <w:i/>
          <w:iCs/>
          <w:sz w:val="22"/>
          <w:szCs w:val="22"/>
        </w:rPr>
        <w:t xml:space="preserve"> voix pour)</w:t>
      </w:r>
    </w:p>
    <w:p w14:paraId="3EA46D77" w14:textId="1FA9F1C5" w:rsidR="006A011C" w:rsidRPr="00B8363E" w:rsidRDefault="006A011C" w:rsidP="006A011C">
      <w:pPr>
        <w:spacing w:after="120"/>
        <w:ind w:right="-2"/>
        <w:jc w:val="both"/>
        <w:rPr>
          <w:rFonts w:ascii="Times New Roman" w:eastAsia="Times New Roman" w:hAnsi="Times New Roman" w:cs="Times New Roman"/>
        </w:rPr>
      </w:pPr>
      <w:r w:rsidRPr="00B8363E">
        <w:rPr>
          <w:rFonts w:ascii="Times New Roman" w:eastAsia="Times New Roman" w:hAnsi="Times New Roman" w:cs="Times New Roman"/>
        </w:rPr>
        <w:t xml:space="preserve">Le Conseil Municipal </w:t>
      </w:r>
      <w:r w:rsidR="00CB389B" w:rsidRPr="00B8363E">
        <w:rPr>
          <w:rFonts w:ascii="Times New Roman" w:eastAsia="Times New Roman" w:hAnsi="Times New Roman" w:cs="Times New Roman"/>
        </w:rPr>
        <w:t>émet un avis favorable pour l’adhésion</w:t>
      </w:r>
      <w:r w:rsidR="00646F61" w:rsidRPr="00B8363E">
        <w:rPr>
          <w:rFonts w:ascii="Times New Roman" w:eastAsia="Times New Roman" w:hAnsi="Times New Roman" w:cs="Times New Roman"/>
        </w:rPr>
        <w:t xml:space="preserve"> au Syndicat Mixte d’Informatisation Communale</w:t>
      </w:r>
      <w:r w:rsidR="00BB6E6B" w:rsidRPr="00B8363E">
        <w:rPr>
          <w:rFonts w:ascii="Times New Roman" w:eastAsia="Times New Roman" w:hAnsi="Times New Roman" w:cs="Times New Roman"/>
        </w:rPr>
        <w:t xml:space="preserve"> du Syndicat des Eaux du Haut du Mont-</w:t>
      </w:r>
      <w:r w:rsidR="00C95F49" w:rsidRPr="00B8363E">
        <w:rPr>
          <w:rFonts w:ascii="Times New Roman" w:eastAsia="Times New Roman" w:hAnsi="Times New Roman" w:cs="Times New Roman"/>
        </w:rPr>
        <w:t>s</w:t>
      </w:r>
      <w:r w:rsidR="00BB6E6B" w:rsidRPr="00B8363E">
        <w:rPr>
          <w:rFonts w:ascii="Times New Roman" w:eastAsia="Times New Roman" w:hAnsi="Times New Roman" w:cs="Times New Roman"/>
        </w:rPr>
        <w:t xml:space="preserve">iège </w:t>
      </w:r>
      <w:r w:rsidR="00C95F49" w:rsidRPr="00B8363E">
        <w:rPr>
          <w:rFonts w:ascii="Times New Roman" w:eastAsia="Times New Roman" w:hAnsi="Times New Roman" w:cs="Times New Roman"/>
        </w:rPr>
        <w:t>F</w:t>
      </w:r>
      <w:r w:rsidR="00BB6E6B" w:rsidRPr="00B8363E">
        <w:rPr>
          <w:rFonts w:ascii="Times New Roman" w:eastAsia="Times New Roman" w:hAnsi="Times New Roman" w:cs="Times New Roman"/>
        </w:rPr>
        <w:t xml:space="preserve">lorémont, </w:t>
      </w:r>
      <w:r w:rsidR="0045425C" w:rsidRPr="00B8363E">
        <w:rPr>
          <w:rFonts w:ascii="Times New Roman" w:eastAsia="Times New Roman" w:hAnsi="Times New Roman" w:cs="Times New Roman"/>
        </w:rPr>
        <w:t>du Syndicat des Eaux de Bel Ai</w:t>
      </w:r>
      <w:r w:rsidR="00C95F49" w:rsidRPr="00B8363E">
        <w:rPr>
          <w:rFonts w:ascii="Times New Roman" w:eastAsia="Times New Roman" w:hAnsi="Times New Roman" w:cs="Times New Roman"/>
        </w:rPr>
        <w:t xml:space="preserve">r-siège </w:t>
      </w:r>
      <w:proofErr w:type="spellStart"/>
      <w:r w:rsidR="00C95F49" w:rsidRPr="00B8363E">
        <w:rPr>
          <w:rFonts w:ascii="Times New Roman" w:eastAsia="Times New Roman" w:hAnsi="Times New Roman" w:cs="Times New Roman"/>
        </w:rPr>
        <w:t>Frain</w:t>
      </w:r>
      <w:proofErr w:type="spellEnd"/>
      <w:r w:rsidR="00C95F49" w:rsidRPr="00B8363E">
        <w:rPr>
          <w:rFonts w:ascii="Times New Roman" w:eastAsia="Times New Roman" w:hAnsi="Times New Roman" w:cs="Times New Roman"/>
        </w:rPr>
        <w:t xml:space="preserve">, </w:t>
      </w:r>
      <w:r w:rsidR="00694C8F" w:rsidRPr="00B8363E">
        <w:rPr>
          <w:rFonts w:ascii="Times New Roman" w:eastAsia="Times New Roman" w:hAnsi="Times New Roman" w:cs="Times New Roman"/>
        </w:rPr>
        <w:t>du Groupement Syndical Forestier du Massif des Jumeaux.</w:t>
      </w:r>
    </w:p>
    <w:p w14:paraId="4854D53B" w14:textId="5F0199E9" w:rsidR="0093040A" w:rsidRPr="00B8363E" w:rsidRDefault="00956C0A" w:rsidP="0093040A">
      <w:pPr>
        <w:spacing w:after="0"/>
        <w:ind w:right="-2"/>
        <w:jc w:val="both"/>
        <w:rPr>
          <w:rFonts w:ascii="Times New Roman" w:eastAsia="Times New Roman" w:hAnsi="Times New Roman" w:cs="Times New Roman"/>
          <w:i/>
          <w:iCs/>
        </w:rPr>
      </w:pPr>
      <w:r w:rsidRPr="00B8363E">
        <w:rPr>
          <w:rFonts w:ascii="Times New Roman" w:eastAsia="Times New Roman" w:hAnsi="Times New Roman" w:cs="Times New Roman"/>
          <w:b/>
          <w:bCs/>
          <w:u w:val="single"/>
        </w:rPr>
        <w:t>1</w:t>
      </w:r>
      <w:r w:rsidR="007C1C90" w:rsidRPr="00B8363E">
        <w:rPr>
          <w:rFonts w:ascii="Times New Roman" w:eastAsia="Times New Roman" w:hAnsi="Times New Roman" w:cs="Times New Roman"/>
          <w:b/>
          <w:bCs/>
          <w:u w:val="single"/>
        </w:rPr>
        <w:t>7</w:t>
      </w:r>
      <w:r w:rsidRPr="00B8363E">
        <w:rPr>
          <w:rFonts w:ascii="Times New Roman" w:eastAsia="Times New Roman" w:hAnsi="Times New Roman" w:cs="Times New Roman"/>
          <w:b/>
          <w:bCs/>
          <w:u w:val="single"/>
        </w:rPr>
        <w:t xml:space="preserve">. </w:t>
      </w:r>
      <w:r w:rsidR="00DC1F62" w:rsidRPr="00B8363E">
        <w:rPr>
          <w:rFonts w:ascii="Times New Roman" w:eastAsia="Times New Roman" w:hAnsi="Times New Roman" w:cs="Times New Roman"/>
          <w:b/>
          <w:bCs/>
          <w:u w:val="single"/>
        </w:rPr>
        <w:t>Approbation du rapport définitif 2024 de la CLECT</w:t>
      </w:r>
      <w:r w:rsidRPr="00B8363E">
        <w:rPr>
          <w:rFonts w:ascii="Times New Roman" w:eastAsia="Times New Roman" w:hAnsi="Times New Roman" w:cs="Times New Roman"/>
          <w:b/>
          <w:bCs/>
          <w:u w:val="single"/>
        </w:rPr>
        <w:t xml:space="preserve"> </w:t>
      </w:r>
      <w:r w:rsidRPr="00B8363E">
        <w:rPr>
          <w:rFonts w:ascii="Times New Roman" w:eastAsia="Times New Roman" w:hAnsi="Times New Roman" w:cs="Times New Roman"/>
          <w:i/>
          <w:iCs/>
        </w:rPr>
        <w:t>(</w:t>
      </w:r>
      <w:r w:rsidR="00112CD4" w:rsidRPr="00B8363E">
        <w:rPr>
          <w:rFonts w:ascii="Times New Roman" w:eastAsia="Times New Roman" w:hAnsi="Times New Roman" w:cs="Times New Roman"/>
          <w:i/>
          <w:iCs/>
        </w:rPr>
        <w:t>délibération</w:t>
      </w:r>
      <w:r w:rsidRPr="00B8363E">
        <w:rPr>
          <w:rFonts w:ascii="Times New Roman" w:eastAsia="Times New Roman" w:hAnsi="Times New Roman" w:cs="Times New Roman"/>
          <w:i/>
          <w:iCs/>
        </w:rPr>
        <w:t xml:space="preserve"> n°</w:t>
      </w:r>
      <w:r w:rsidR="00DC1F62" w:rsidRPr="00B8363E">
        <w:rPr>
          <w:rFonts w:ascii="Times New Roman" w:eastAsia="Times New Roman" w:hAnsi="Times New Roman" w:cs="Times New Roman"/>
          <w:i/>
          <w:iCs/>
        </w:rPr>
        <w:t>15</w:t>
      </w:r>
      <w:r w:rsidR="00112CD4" w:rsidRPr="00B8363E">
        <w:rPr>
          <w:rFonts w:ascii="Times New Roman" w:eastAsia="Times New Roman" w:hAnsi="Times New Roman" w:cs="Times New Roman"/>
          <w:i/>
          <w:iCs/>
        </w:rPr>
        <w:t>-1</w:t>
      </w:r>
      <w:r w:rsidR="00DC1F62" w:rsidRPr="00B8363E">
        <w:rPr>
          <w:rFonts w:ascii="Times New Roman" w:eastAsia="Times New Roman" w:hAnsi="Times New Roman" w:cs="Times New Roman"/>
          <w:i/>
          <w:iCs/>
        </w:rPr>
        <w:t>1</w:t>
      </w:r>
      <w:r w:rsidR="00112CD4" w:rsidRPr="00B8363E">
        <w:rPr>
          <w:rFonts w:ascii="Times New Roman" w:eastAsia="Times New Roman" w:hAnsi="Times New Roman" w:cs="Times New Roman"/>
          <w:i/>
          <w:iCs/>
        </w:rPr>
        <w:t xml:space="preserve"> voix pour)</w:t>
      </w:r>
    </w:p>
    <w:p w14:paraId="72015EEB" w14:textId="14F3CEC1" w:rsidR="00DC1F62" w:rsidRPr="00B8363E" w:rsidRDefault="00E363B8" w:rsidP="0093040A">
      <w:pPr>
        <w:spacing w:after="0"/>
        <w:ind w:right="-2"/>
        <w:jc w:val="both"/>
        <w:rPr>
          <w:rFonts w:ascii="Times New Roman" w:eastAsia="Times New Roman" w:hAnsi="Times New Roman" w:cs="Times New Roman"/>
        </w:rPr>
      </w:pPr>
      <w:r w:rsidRPr="00B8363E">
        <w:rPr>
          <w:rFonts w:ascii="Times New Roman" w:eastAsia="Times New Roman" w:hAnsi="Times New Roman" w:cs="Times New Roman"/>
        </w:rPr>
        <w:t>Le Conseil Municipal approuve le rapport définitif</w:t>
      </w:r>
      <w:r w:rsidR="00855EFA" w:rsidRPr="00B8363E">
        <w:rPr>
          <w:rFonts w:ascii="Times New Roman" w:eastAsia="Times New Roman" w:hAnsi="Times New Roman" w:cs="Times New Roman"/>
        </w:rPr>
        <w:t xml:space="preserve"> établi par la Commission Locale d’Evaluation des Charges Transférées</w:t>
      </w:r>
      <w:r w:rsidR="00772B4E" w:rsidRPr="00B8363E">
        <w:rPr>
          <w:rFonts w:ascii="Times New Roman" w:eastAsia="Times New Roman" w:hAnsi="Times New Roman" w:cs="Times New Roman"/>
        </w:rPr>
        <w:t>.</w:t>
      </w:r>
    </w:p>
    <w:p w14:paraId="51D9B127" w14:textId="79B920ED" w:rsidR="00F463F4" w:rsidRPr="00B8363E" w:rsidRDefault="00F463F4" w:rsidP="00F463F4">
      <w:pPr>
        <w:widowControl w:val="0"/>
        <w:tabs>
          <w:tab w:val="left" w:pos="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N w:val="0"/>
        <w:spacing w:after="0" w:line="240" w:lineRule="auto"/>
        <w:jc w:val="both"/>
        <w:rPr>
          <w:rFonts w:ascii="Times New Roman" w:eastAsia="SimSun" w:hAnsi="Times New Roman" w:cs="Times New Roman"/>
          <w:kern w:val="3"/>
          <w:lang w:eastAsia="zh-CN" w:bidi="hi-IN"/>
        </w:rPr>
      </w:pPr>
      <w:r w:rsidRPr="00B8363E">
        <w:rPr>
          <w:rFonts w:ascii="Times New Roman" w:eastAsia="SimSun" w:hAnsi="Times New Roman" w:cs="Times New Roman"/>
          <w:kern w:val="3"/>
          <w:lang w:eastAsia="zh-CN" w:bidi="hi-IN"/>
        </w:rPr>
        <w:t>Ce rapport porte sur l’évaluation des charges transférées au 01 janvier 2024 entre les communes-membres et la Communauté d'Agglomération de Saint-Dié-des-Vosges, liées au changement de mode de financement de la compétence déchets</w:t>
      </w:r>
      <w:r w:rsidR="00E44513" w:rsidRPr="00B8363E">
        <w:rPr>
          <w:rFonts w:ascii="Times New Roman" w:eastAsia="SimSun" w:hAnsi="Times New Roman" w:cs="Times New Roman"/>
          <w:kern w:val="3"/>
          <w:lang w:eastAsia="zh-CN" w:bidi="hi-IN"/>
        </w:rPr>
        <w:t>.</w:t>
      </w:r>
    </w:p>
    <w:p w14:paraId="4DDA36F2" w14:textId="77777777" w:rsidR="00772B4E" w:rsidRPr="00B8363E" w:rsidRDefault="00772B4E" w:rsidP="0093040A">
      <w:pPr>
        <w:spacing w:after="0"/>
        <w:ind w:right="-2"/>
        <w:jc w:val="both"/>
        <w:rPr>
          <w:rFonts w:ascii="Times New Roman" w:eastAsia="Times New Roman" w:hAnsi="Times New Roman" w:cs="Times New Roman"/>
        </w:rPr>
      </w:pPr>
    </w:p>
    <w:p w14:paraId="2FC95C89" w14:textId="7F494168" w:rsidR="00F674B3" w:rsidRPr="00B8363E" w:rsidRDefault="00901913" w:rsidP="00F674B3">
      <w:pPr>
        <w:spacing w:after="0"/>
        <w:ind w:right="-2"/>
        <w:jc w:val="both"/>
        <w:rPr>
          <w:rFonts w:ascii="Times New Roman" w:eastAsia="Times New Roman" w:hAnsi="Times New Roman" w:cs="Times New Roman"/>
          <w:i/>
          <w:iCs/>
        </w:rPr>
      </w:pPr>
      <w:r w:rsidRPr="00B8363E">
        <w:rPr>
          <w:rFonts w:ascii="Times New Roman" w:eastAsia="Times New Roman" w:hAnsi="Times New Roman" w:cs="Times New Roman"/>
          <w:b/>
          <w:bCs/>
          <w:u w:val="single"/>
        </w:rPr>
        <w:t>1</w:t>
      </w:r>
      <w:r w:rsidR="007C1C90" w:rsidRPr="00B8363E">
        <w:rPr>
          <w:rFonts w:ascii="Times New Roman" w:eastAsia="Times New Roman" w:hAnsi="Times New Roman" w:cs="Times New Roman"/>
          <w:b/>
          <w:bCs/>
          <w:u w:val="single"/>
        </w:rPr>
        <w:t>8</w:t>
      </w:r>
      <w:r w:rsidR="00441738" w:rsidRPr="00B8363E">
        <w:rPr>
          <w:rFonts w:ascii="Times New Roman" w:eastAsia="Times New Roman" w:hAnsi="Times New Roman" w:cs="Times New Roman"/>
          <w:b/>
          <w:bCs/>
          <w:u w:val="single"/>
        </w:rPr>
        <w:t>.</w:t>
      </w:r>
      <w:r w:rsidR="00336F32" w:rsidRPr="00B8363E">
        <w:rPr>
          <w:rFonts w:ascii="Times New Roman" w:eastAsia="Times New Roman" w:hAnsi="Times New Roman" w:cs="Times New Roman"/>
          <w:b/>
          <w:bCs/>
          <w:u w:val="single"/>
        </w:rPr>
        <w:t xml:space="preserve"> Modification des statuts du SDEV</w:t>
      </w:r>
      <w:r w:rsidR="00904994" w:rsidRPr="00B8363E">
        <w:rPr>
          <w:rFonts w:ascii="Times New Roman" w:eastAsia="Times New Roman" w:hAnsi="Times New Roman" w:cs="Times New Roman"/>
          <w:b/>
          <w:bCs/>
          <w:u w:val="single"/>
        </w:rPr>
        <w:t xml:space="preserve"> </w:t>
      </w:r>
      <w:r w:rsidR="00904994" w:rsidRPr="00B8363E">
        <w:rPr>
          <w:rFonts w:ascii="Times New Roman" w:eastAsia="Times New Roman" w:hAnsi="Times New Roman" w:cs="Times New Roman"/>
          <w:i/>
          <w:iCs/>
        </w:rPr>
        <w:t>(délibération n°</w:t>
      </w:r>
      <w:r w:rsidR="00336F32" w:rsidRPr="00B8363E">
        <w:rPr>
          <w:rFonts w:ascii="Times New Roman" w:eastAsia="Times New Roman" w:hAnsi="Times New Roman" w:cs="Times New Roman"/>
          <w:i/>
          <w:iCs/>
        </w:rPr>
        <w:t>16</w:t>
      </w:r>
      <w:r w:rsidR="00904994" w:rsidRPr="00B8363E">
        <w:rPr>
          <w:rFonts w:ascii="Times New Roman" w:eastAsia="Times New Roman" w:hAnsi="Times New Roman" w:cs="Times New Roman"/>
          <w:i/>
          <w:iCs/>
        </w:rPr>
        <w:t>-1</w:t>
      </w:r>
      <w:r w:rsidR="00336F32" w:rsidRPr="00B8363E">
        <w:rPr>
          <w:rFonts w:ascii="Times New Roman" w:eastAsia="Times New Roman" w:hAnsi="Times New Roman" w:cs="Times New Roman"/>
          <w:i/>
          <w:iCs/>
        </w:rPr>
        <w:t>1</w:t>
      </w:r>
      <w:r w:rsidR="00904994" w:rsidRPr="00B8363E">
        <w:rPr>
          <w:rFonts w:ascii="Times New Roman" w:eastAsia="Times New Roman" w:hAnsi="Times New Roman" w:cs="Times New Roman"/>
          <w:i/>
          <w:iCs/>
        </w:rPr>
        <w:t xml:space="preserve"> voix pour)</w:t>
      </w:r>
    </w:p>
    <w:p w14:paraId="13EB249E" w14:textId="77777777" w:rsidR="007F1DDD" w:rsidRPr="00B8363E" w:rsidRDefault="00C763CF" w:rsidP="007F1DDD">
      <w:pPr>
        <w:spacing w:after="0"/>
        <w:ind w:right="-2"/>
        <w:jc w:val="both"/>
        <w:rPr>
          <w:rFonts w:ascii="Times New Roman" w:eastAsia="Times New Roman" w:hAnsi="Times New Roman" w:cs="Times New Roman"/>
          <w:lang w:eastAsia="fr-FR"/>
        </w:rPr>
      </w:pPr>
      <w:r w:rsidRPr="00B8363E">
        <w:rPr>
          <w:rFonts w:ascii="Times New Roman" w:eastAsia="Times New Roman" w:hAnsi="Times New Roman" w:cs="Times New Roman"/>
          <w:lang w:eastAsia="fr-FR"/>
        </w:rPr>
        <w:t>Considérant la demande de la Commune de Martinvelle, tendant au transfert de sa compétence Autorité Organisatrice de Distribution d’Electricité au S</w:t>
      </w:r>
      <w:r w:rsidR="00E35BE3" w:rsidRPr="00B8363E">
        <w:rPr>
          <w:rFonts w:ascii="Times New Roman" w:eastAsia="Times New Roman" w:hAnsi="Times New Roman" w:cs="Times New Roman"/>
          <w:lang w:eastAsia="fr-FR"/>
        </w:rPr>
        <w:t>yndicat</w:t>
      </w:r>
      <w:r w:rsidR="00BD7894" w:rsidRPr="00B8363E">
        <w:rPr>
          <w:rFonts w:ascii="Times New Roman" w:eastAsia="Times New Roman" w:hAnsi="Times New Roman" w:cs="Times New Roman"/>
          <w:lang w:eastAsia="fr-FR"/>
        </w:rPr>
        <w:t xml:space="preserve"> </w:t>
      </w:r>
      <w:r w:rsidRPr="00B8363E">
        <w:rPr>
          <w:rFonts w:ascii="Times New Roman" w:eastAsia="Times New Roman" w:hAnsi="Times New Roman" w:cs="Times New Roman"/>
          <w:lang w:eastAsia="fr-FR"/>
        </w:rPr>
        <w:t>D</w:t>
      </w:r>
      <w:r w:rsidR="00BD7894" w:rsidRPr="00B8363E">
        <w:rPr>
          <w:rFonts w:ascii="Times New Roman" w:eastAsia="Times New Roman" w:hAnsi="Times New Roman" w:cs="Times New Roman"/>
          <w:lang w:eastAsia="fr-FR"/>
        </w:rPr>
        <w:t>épartemental d’</w:t>
      </w:r>
      <w:r w:rsidRPr="00B8363E">
        <w:rPr>
          <w:rFonts w:ascii="Times New Roman" w:eastAsia="Times New Roman" w:hAnsi="Times New Roman" w:cs="Times New Roman"/>
          <w:lang w:eastAsia="fr-FR"/>
        </w:rPr>
        <w:t>E</w:t>
      </w:r>
      <w:r w:rsidR="00BD7894" w:rsidRPr="00B8363E">
        <w:rPr>
          <w:rFonts w:ascii="Times New Roman" w:eastAsia="Times New Roman" w:hAnsi="Times New Roman" w:cs="Times New Roman"/>
          <w:lang w:eastAsia="fr-FR"/>
        </w:rPr>
        <w:t xml:space="preserve">lectricité des </w:t>
      </w:r>
      <w:r w:rsidRPr="00B8363E">
        <w:rPr>
          <w:rFonts w:ascii="Times New Roman" w:eastAsia="Times New Roman" w:hAnsi="Times New Roman" w:cs="Times New Roman"/>
          <w:lang w:eastAsia="fr-FR"/>
        </w:rPr>
        <w:t>V</w:t>
      </w:r>
      <w:r w:rsidR="00BD7894" w:rsidRPr="00B8363E">
        <w:rPr>
          <w:rFonts w:ascii="Times New Roman" w:eastAsia="Times New Roman" w:hAnsi="Times New Roman" w:cs="Times New Roman"/>
          <w:lang w:eastAsia="fr-FR"/>
        </w:rPr>
        <w:t>osges</w:t>
      </w:r>
      <w:r w:rsidRPr="00B8363E">
        <w:rPr>
          <w:rFonts w:ascii="Times New Roman" w:eastAsia="Times New Roman" w:hAnsi="Times New Roman" w:cs="Times New Roman"/>
          <w:lang w:eastAsia="fr-FR"/>
        </w:rPr>
        <w:t>,</w:t>
      </w:r>
    </w:p>
    <w:p w14:paraId="2662BD74" w14:textId="5CD91AE7" w:rsidR="006D5AC7" w:rsidRPr="00B8363E" w:rsidRDefault="00C763CF" w:rsidP="005F1D40">
      <w:pPr>
        <w:spacing w:after="0"/>
        <w:ind w:right="-2"/>
        <w:jc w:val="both"/>
        <w:rPr>
          <w:rFonts w:ascii="Times New Roman" w:eastAsia="Times New Roman" w:hAnsi="Times New Roman" w:cs="Times New Roman"/>
          <w:lang w:eastAsia="fr-FR"/>
        </w:rPr>
      </w:pPr>
      <w:r w:rsidRPr="00B8363E">
        <w:rPr>
          <w:rFonts w:ascii="Times New Roman" w:eastAsia="Times New Roman" w:hAnsi="Times New Roman" w:cs="Times New Roman"/>
          <w:lang w:eastAsia="fr-FR"/>
        </w:rPr>
        <w:t>Considérant que cette demande nécessite la modification des Statuts du SDEV,</w:t>
      </w:r>
      <w:r w:rsidR="007F1DDD" w:rsidRPr="00B8363E">
        <w:rPr>
          <w:rFonts w:ascii="Times New Roman" w:eastAsia="Times New Roman" w:hAnsi="Times New Roman" w:cs="Times New Roman"/>
          <w:lang w:eastAsia="fr-FR"/>
        </w:rPr>
        <w:t xml:space="preserve"> l</w:t>
      </w:r>
      <w:r w:rsidR="00F674B3" w:rsidRPr="00B8363E">
        <w:rPr>
          <w:rFonts w:ascii="Times New Roman" w:eastAsia="Times New Roman" w:hAnsi="Times New Roman" w:cs="Times New Roman"/>
          <w:lang w:eastAsia="fr-FR"/>
        </w:rPr>
        <w:t>e Conseil Municipal</w:t>
      </w:r>
      <w:r w:rsidR="007F1DDD" w:rsidRPr="00B8363E">
        <w:rPr>
          <w:rFonts w:ascii="Times New Roman" w:eastAsia="Times New Roman" w:hAnsi="Times New Roman" w:cs="Times New Roman"/>
          <w:lang w:eastAsia="fr-FR"/>
        </w:rPr>
        <w:t xml:space="preserve"> </w:t>
      </w:r>
      <w:r w:rsidR="00F674B3" w:rsidRPr="00B8363E">
        <w:rPr>
          <w:rFonts w:ascii="Times New Roman" w:eastAsia="Times New Roman" w:hAnsi="Times New Roman" w:cs="Times New Roman"/>
          <w:lang w:eastAsia="fr-FR"/>
        </w:rPr>
        <w:t>approuve la modification des statuts du Syndicat Départemental d’Electricité des Vosges, tels que présentés.</w:t>
      </w:r>
    </w:p>
    <w:p w14:paraId="1DDBB094" w14:textId="77777777" w:rsidR="005F1D40" w:rsidRPr="00B8363E" w:rsidRDefault="005F1D40" w:rsidP="005F1D40">
      <w:pPr>
        <w:spacing w:after="0"/>
        <w:ind w:right="-2"/>
        <w:jc w:val="both"/>
        <w:rPr>
          <w:rFonts w:ascii="Times New Roman" w:eastAsia="Times New Roman" w:hAnsi="Times New Roman" w:cs="Times New Roman"/>
          <w:lang w:eastAsia="fr-FR"/>
        </w:rPr>
      </w:pPr>
    </w:p>
    <w:p w14:paraId="19E7E2EB" w14:textId="5FB91192" w:rsidR="005F1D40" w:rsidRPr="00B8363E" w:rsidRDefault="0016600C" w:rsidP="005F1D40">
      <w:pPr>
        <w:spacing w:after="0"/>
        <w:ind w:right="-2"/>
        <w:jc w:val="both"/>
        <w:rPr>
          <w:rFonts w:ascii="Times New Roman" w:eastAsia="Times New Roman" w:hAnsi="Times New Roman" w:cs="Times New Roman"/>
          <w:i/>
          <w:iCs/>
          <w:lang w:eastAsia="fr-FR"/>
        </w:rPr>
      </w:pPr>
      <w:r w:rsidRPr="00B8363E">
        <w:rPr>
          <w:rFonts w:ascii="Times New Roman" w:eastAsia="Times New Roman" w:hAnsi="Times New Roman" w:cs="Times New Roman"/>
          <w:b/>
          <w:bCs/>
          <w:u w:val="single"/>
          <w:lang w:eastAsia="fr-FR"/>
        </w:rPr>
        <w:t>19</w:t>
      </w:r>
      <w:r w:rsidR="005F1D40" w:rsidRPr="00B8363E">
        <w:rPr>
          <w:rFonts w:ascii="Times New Roman" w:eastAsia="Times New Roman" w:hAnsi="Times New Roman" w:cs="Times New Roman"/>
          <w:b/>
          <w:bCs/>
          <w:u w:val="single"/>
          <w:lang w:eastAsia="fr-FR"/>
        </w:rPr>
        <w:t xml:space="preserve">. </w:t>
      </w:r>
      <w:r w:rsidR="00777ABF" w:rsidRPr="00B8363E">
        <w:rPr>
          <w:rFonts w:ascii="Times New Roman" w:eastAsia="Times New Roman" w:hAnsi="Times New Roman" w:cs="Times New Roman"/>
          <w:b/>
          <w:bCs/>
          <w:u w:val="single"/>
          <w:lang w:eastAsia="fr-FR"/>
        </w:rPr>
        <w:t>Agence Postale Communale : Demande de modification des horaires</w:t>
      </w:r>
      <w:r w:rsidR="008A7358" w:rsidRPr="00B8363E">
        <w:rPr>
          <w:rFonts w:ascii="Times New Roman" w:eastAsia="Times New Roman" w:hAnsi="Times New Roman" w:cs="Times New Roman"/>
          <w:b/>
          <w:bCs/>
          <w:u w:val="single"/>
          <w:lang w:eastAsia="fr-FR"/>
        </w:rPr>
        <w:t xml:space="preserve"> </w:t>
      </w:r>
      <w:r w:rsidR="008A7358" w:rsidRPr="00B8363E">
        <w:rPr>
          <w:rFonts w:ascii="Times New Roman" w:eastAsia="Times New Roman" w:hAnsi="Times New Roman" w:cs="Times New Roman"/>
          <w:i/>
          <w:iCs/>
          <w:lang w:eastAsia="fr-FR"/>
        </w:rPr>
        <w:t>(délibération</w:t>
      </w:r>
      <w:r w:rsidR="00CA1B87" w:rsidRPr="00B8363E">
        <w:rPr>
          <w:rFonts w:ascii="Times New Roman" w:eastAsia="Times New Roman" w:hAnsi="Times New Roman" w:cs="Times New Roman"/>
          <w:i/>
          <w:iCs/>
          <w:lang w:eastAsia="fr-FR"/>
        </w:rPr>
        <w:t xml:space="preserve"> n°</w:t>
      </w:r>
      <w:r w:rsidR="00100A97" w:rsidRPr="00B8363E">
        <w:rPr>
          <w:rFonts w:ascii="Times New Roman" w:eastAsia="Times New Roman" w:hAnsi="Times New Roman" w:cs="Times New Roman"/>
          <w:i/>
          <w:iCs/>
          <w:lang w:eastAsia="fr-FR"/>
        </w:rPr>
        <w:t>17</w:t>
      </w:r>
      <w:r w:rsidR="00884B8F" w:rsidRPr="00B8363E">
        <w:rPr>
          <w:rFonts w:ascii="Times New Roman" w:eastAsia="Times New Roman" w:hAnsi="Times New Roman" w:cs="Times New Roman"/>
          <w:i/>
          <w:iCs/>
          <w:lang w:eastAsia="fr-FR"/>
        </w:rPr>
        <w:t>-11 voix pour)</w:t>
      </w:r>
    </w:p>
    <w:p w14:paraId="71010092" w14:textId="62A0542A" w:rsidR="0094300F" w:rsidRPr="00B8363E" w:rsidRDefault="0094300F" w:rsidP="0094300F">
      <w:pPr>
        <w:spacing w:after="0" w:line="240" w:lineRule="auto"/>
        <w:jc w:val="both"/>
        <w:rPr>
          <w:rFonts w:ascii="Times New Roman" w:eastAsia="Century Gothic" w:hAnsi="Times New Roman" w:cs="Times New Roman"/>
          <w:lang w:eastAsia="fr-FR"/>
        </w:rPr>
      </w:pPr>
      <w:r w:rsidRPr="00B8363E">
        <w:rPr>
          <w:rFonts w:ascii="Times New Roman" w:eastAsia="Century Gothic" w:hAnsi="Times New Roman" w:cs="Times New Roman"/>
          <w:lang w:eastAsia="fr-FR"/>
        </w:rPr>
        <w:t>Monsieur le Maire fait part au Conseil Municipal qu’il convient d’augmenter les horaires de l’employée de l’Agence Postale Communale afin d’avoir une ouverture au public de 12 heures comme stipulé dans la convention.</w:t>
      </w:r>
    </w:p>
    <w:p w14:paraId="04CF27B1" w14:textId="620D5781" w:rsidR="00363390" w:rsidRPr="00B8363E" w:rsidRDefault="00031C83" w:rsidP="0094300F">
      <w:pPr>
        <w:spacing w:after="0" w:line="240" w:lineRule="auto"/>
        <w:jc w:val="both"/>
        <w:rPr>
          <w:rFonts w:ascii="Times New Roman" w:eastAsia="Century Gothic" w:hAnsi="Times New Roman" w:cs="Times New Roman"/>
          <w:lang w:eastAsia="fr-FR"/>
        </w:rPr>
      </w:pPr>
      <w:r w:rsidRPr="00B8363E">
        <w:rPr>
          <w:rFonts w:ascii="Times New Roman" w:eastAsia="Century Gothic" w:hAnsi="Times New Roman" w:cs="Times New Roman"/>
          <w:lang w:eastAsia="fr-FR"/>
        </w:rPr>
        <w:t>L</w:t>
      </w:r>
      <w:r w:rsidR="001C6817" w:rsidRPr="00B8363E">
        <w:rPr>
          <w:rFonts w:ascii="Times New Roman" w:eastAsia="Century Gothic" w:hAnsi="Times New Roman" w:cs="Times New Roman"/>
          <w:lang w:eastAsia="fr-FR"/>
        </w:rPr>
        <w:t>a durée hebdomadaire de service</w:t>
      </w:r>
      <w:r w:rsidR="000B6E45" w:rsidRPr="00B8363E">
        <w:rPr>
          <w:rFonts w:ascii="Times New Roman" w:eastAsia="Century Gothic" w:hAnsi="Times New Roman" w:cs="Times New Roman"/>
          <w:lang w:eastAsia="fr-FR"/>
        </w:rPr>
        <w:t xml:space="preserve"> sera de 14 heures/semaine</w:t>
      </w:r>
      <w:r w:rsidR="00B11347" w:rsidRPr="00B8363E">
        <w:rPr>
          <w:rFonts w:ascii="Times New Roman" w:eastAsia="Century Gothic" w:hAnsi="Times New Roman" w:cs="Times New Roman"/>
          <w:lang w:eastAsia="fr-FR"/>
        </w:rPr>
        <w:t xml:space="preserve"> (12h30 actuellement).</w:t>
      </w:r>
    </w:p>
    <w:p w14:paraId="0E5FF6DF" w14:textId="207A6F37" w:rsidR="00734AAD" w:rsidRPr="00B8363E" w:rsidRDefault="0019533A" w:rsidP="0094300F">
      <w:pPr>
        <w:spacing w:after="0" w:line="240" w:lineRule="auto"/>
        <w:jc w:val="both"/>
        <w:rPr>
          <w:rFonts w:ascii="Times New Roman" w:eastAsia="Century Gothic" w:hAnsi="Times New Roman" w:cs="Times New Roman"/>
          <w:lang w:eastAsia="fr-FR"/>
        </w:rPr>
      </w:pPr>
      <w:r w:rsidRPr="00B8363E">
        <w:rPr>
          <w:rFonts w:ascii="Times New Roman" w:eastAsia="Century Gothic" w:hAnsi="Times New Roman" w:cs="Times New Roman"/>
          <w:lang w:eastAsia="fr-FR"/>
        </w:rPr>
        <w:t xml:space="preserve">Suite à l’accord écrit de l’agent et s’agissant d’une modification de plus de 10% </w:t>
      </w:r>
      <w:r w:rsidR="00EB3844" w:rsidRPr="00B8363E">
        <w:rPr>
          <w:rFonts w:ascii="Times New Roman" w:eastAsia="Century Gothic" w:hAnsi="Times New Roman" w:cs="Times New Roman"/>
          <w:lang w:eastAsia="fr-FR"/>
        </w:rPr>
        <w:t xml:space="preserve">du temps de travail, l’avis préalable du </w:t>
      </w:r>
      <w:r w:rsidR="005A3282" w:rsidRPr="00B8363E">
        <w:rPr>
          <w:rFonts w:ascii="Times New Roman" w:eastAsia="Century Gothic" w:hAnsi="Times New Roman" w:cs="Times New Roman"/>
          <w:lang w:eastAsia="fr-FR"/>
        </w:rPr>
        <w:t>Comité Social Territorial</w:t>
      </w:r>
      <w:r w:rsidR="00EB3844" w:rsidRPr="00B8363E">
        <w:rPr>
          <w:rFonts w:ascii="Times New Roman" w:eastAsia="Century Gothic" w:hAnsi="Times New Roman" w:cs="Times New Roman"/>
          <w:lang w:eastAsia="fr-FR"/>
        </w:rPr>
        <w:t xml:space="preserve"> est</w:t>
      </w:r>
      <w:r w:rsidR="000A10DB" w:rsidRPr="00B8363E">
        <w:rPr>
          <w:rFonts w:ascii="Times New Roman" w:eastAsia="Century Gothic" w:hAnsi="Times New Roman" w:cs="Times New Roman"/>
          <w:lang w:eastAsia="fr-FR"/>
        </w:rPr>
        <w:t xml:space="preserve"> obligatoire.</w:t>
      </w:r>
    </w:p>
    <w:p w14:paraId="16065ED1" w14:textId="357D2C11" w:rsidR="00BA6D66" w:rsidRPr="00B8363E" w:rsidRDefault="00CF4C5D" w:rsidP="003531EA">
      <w:pPr>
        <w:spacing w:after="0" w:line="240" w:lineRule="auto"/>
        <w:jc w:val="both"/>
        <w:rPr>
          <w:rFonts w:ascii="Times New Roman" w:eastAsia="Century Gothic" w:hAnsi="Times New Roman" w:cs="Times New Roman"/>
          <w:lang w:eastAsia="fr-FR"/>
        </w:rPr>
      </w:pPr>
      <w:r w:rsidRPr="00B8363E">
        <w:rPr>
          <w:rFonts w:ascii="Times New Roman" w:eastAsia="Century Gothic" w:hAnsi="Times New Roman" w:cs="Times New Roman"/>
          <w:lang w:eastAsia="fr-FR"/>
        </w:rPr>
        <w:t xml:space="preserve">La délibération sera prise </w:t>
      </w:r>
      <w:r w:rsidR="00494FC5" w:rsidRPr="00B8363E">
        <w:rPr>
          <w:rFonts w:ascii="Times New Roman" w:eastAsia="Century Gothic" w:hAnsi="Times New Roman" w:cs="Times New Roman"/>
          <w:lang w:eastAsia="fr-FR"/>
        </w:rPr>
        <w:t>après avis du C</w:t>
      </w:r>
      <w:r w:rsidR="00BA27FA">
        <w:rPr>
          <w:rFonts w:ascii="Times New Roman" w:eastAsia="Century Gothic" w:hAnsi="Times New Roman" w:cs="Times New Roman"/>
          <w:lang w:eastAsia="fr-FR"/>
        </w:rPr>
        <w:t>omité</w:t>
      </w:r>
      <w:r w:rsidR="00592FB9">
        <w:rPr>
          <w:rFonts w:ascii="Times New Roman" w:eastAsia="Century Gothic" w:hAnsi="Times New Roman" w:cs="Times New Roman"/>
          <w:lang w:eastAsia="fr-FR"/>
        </w:rPr>
        <w:t xml:space="preserve"> </w:t>
      </w:r>
      <w:r w:rsidR="00494FC5" w:rsidRPr="00B8363E">
        <w:rPr>
          <w:rFonts w:ascii="Times New Roman" w:eastAsia="Century Gothic" w:hAnsi="Times New Roman" w:cs="Times New Roman"/>
          <w:lang w:eastAsia="fr-FR"/>
        </w:rPr>
        <w:t>S</w:t>
      </w:r>
      <w:r w:rsidR="00592FB9">
        <w:rPr>
          <w:rFonts w:ascii="Times New Roman" w:eastAsia="Century Gothic" w:hAnsi="Times New Roman" w:cs="Times New Roman"/>
          <w:lang w:eastAsia="fr-FR"/>
        </w:rPr>
        <w:t xml:space="preserve">ocial </w:t>
      </w:r>
      <w:r w:rsidR="00494FC5" w:rsidRPr="00B8363E">
        <w:rPr>
          <w:rFonts w:ascii="Times New Roman" w:eastAsia="Century Gothic" w:hAnsi="Times New Roman" w:cs="Times New Roman"/>
          <w:lang w:eastAsia="fr-FR"/>
        </w:rPr>
        <w:t>T</w:t>
      </w:r>
      <w:r w:rsidR="00592FB9">
        <w:rPr>
          <w:rFonts w:ascii="Times New Roman" w:eastAsia="Century Gothic" w:hAnsi="Times New Roman" w:cs="Times New Roman"/>
          <w:lang w:eastAsia="fr-FR"/>
        </w:rPr>
        <w:t>erritorial du Centre de Gestion.</w:t>
      </w:r>
    </w:p>
    <w:p w14:paraId="69C7B12A" w14:textId="175A7361" w:rsidR="00121730" w:rsidRPr="00B8363E" w:rsidRDefault="007C1C90" w:rsidP="003531EA">
      <w:pPr>
        <w:spacing w:after="0" w:line="240" w:lineRule="auto"/>
        <w:jc w:val="both"/>
        <w:rPr>
          <w:rFonts w:ascii="Times New Roman" w:eastAsia="Century Gothic" w:hAnsi="Times New Roman" w:cs="Times New Roman"/>
          <w:i/>
          <w:iCs/>
          <w:lang w:eastAsia="fr-FR"/>
        </w:rPr>
      </w:pPr>
      <w:r w:rsidRPr="00B8363E">
        <w:rPr>
          <w:rFonts w:ascii="Times New Roman" w:eastAsia="Century Gothic" w:hAnsi="Times New Roman" w:cs="Times New Roman"/>
          <w:b/>
          <w:bCs/>
          <w:u w:val="single"/>
          <w:lang w:eastAsia="fr-FR"/>
        </w:rPr>
        <w:lastRenderedPageBreak/>
        <w:t>2</w:t>
      </w:r>
      <w:r w:rsidR="0016600C" w:rsidRPr="00B8363E">
        <w:rPr>
          <w:rFonts w:ascii="Times New Roman" w:eastAsia="Century Gothic" w:hAnsi="Times New Roman" w:cs="Times New Roman"/>
          <w:b/>
          <w:bCs/>
          <w:u w:val="single"/>
          <w:lang w:eastAsia="fr-FR"/>
        </w:rPr>
        <w:t>0</w:t>
      </w:r>
      <w:r w:rsidR="00121730" w:rsidRPr="00B8363E">
        <w:rPr>
          <w:rFonts w:ascii="Times New Roman" w:eastAsia="Century Gothic" w:hAnsi="Times New Roman" w:cs="Times New Roman"/>
          <w:b/>
          <w:bCs/>
          <w:u w:val="single"/>
          <w:lang w:eastAsia="fr-FR"/>
        </w:rPr>
        <w:t>. Mise à disposition de l’ancienne école d’</w:t>
      </w:r>
      <w:proofErr w:type="spellStart"/>
      <w:r w:rsidR="00121730" w:rsidRPr="00B8363E">
        <w:rPr>
          <w:rFonts w:ascii="Times New Roman" w:eastAsia="Century Gothic" w:hAnsi="Times New Roman" w:cs="Times New Roman"/>
          <w:b/>
          <w:bCs/>
          <w:u w:val="single"/>
          <w:lang w:eastAsia="fr-FR"/>
        </w:rPr>
        <w:t>Yvoux</w:t>
      </w:r>
      <w:proofErr w:type="spellEnd"/>
      <w:r w:rsidR="00121730" w:rsidRPr="00B8363E">
        <w:rPr>
          <w:rFonts w:ascii="Times New Roman" w:eastAsia="Century Gothic" w:hAnsi="Times New Roman" w:cs="Times New Roman"/>
          <w:b/>
          <w:bCs/>
          <w:u w:val="single"/>
          <w:lang w:eastAsia="fr-FR"/>
        </w:rPr>
        <w:t xml:space="preserve"> aux association</w:t>
      </w:r>
      <w:r w:rsidR="00A02FDE" w:rsidRPr="00B8363E">
        <w:rPr>
          <w:rFonts w:ascii="Times New Roman" w:eastAsia="Century Gothic" w:hAnsi="Times New Roman" w:cs="Times New Roman"/>
          <w:b/>
          <w:bCs/>
          <w:u w:val="single"/>
          <w:lang w:eastAsia="fr-FR"/>
        </w:rPr>
        <w:t xml:space="preserve">s. </w:t>
      </w:r>
      <w:r w:rsidR="00A02FDE" w:rsidRPr="00B8363E">
        <w:rPr>
          <w:rFonts w:ascii="Times New Roman" w:eastAsia="Century Gothic" w:hAnsi="Times New Roman" w:cs="Times New Roman"/>
          <w:i/>
          <w:iCs/>
          <w:lang w:eastAsia="fr-FR"/>
        </w:rPr>
        <w:t>(délibération n°18-11 voix pour)</w:t>
      </w:r>
    </w:p>
    <w:p w14:paraId="2B6C48D4" w14:textId="1534FE83" w:rsidR="001925BD" w:rsidRPr="00B8363E" w:rsidRDefault="001925BD" w:rsidP="001925BD">
      <w:pPr>
        <w:spacing w:after="0" w:line="240" w:lineRule="auto"/>
        <w:jc w:val="both"/>
        <w:rPr>
          <w:rFonts w:ascii="Times New Roman" w:eastAsia="Calibri" w:hAnsi="Times New Roman" w:cs="Times New Roman"/>
        </w:rPr>
      </w:pPr>
      <w:r w:rsidRPr="00B8363E">
        <w:rPr>
          <w:rFonts w:ascii="Times New Roman" w:eastAsia="Calibri" w:hAnsi="Times New Roman" w:cs="Times New Roman"/>
        </w:rPr>
        <w:t>Monsieur le Maire fait part au Conseil Municipal d’un courrier reçu du Président du Foyer Rural  de La Chapelle-</w:t>
      </w:r>
      <w:proofErr w:type="spellStart"/>
      <w:r w:rsidRPr="00B8363E">
        <w:rPr>
          <w:rFonts w:ascii="Times New Roman" w:eastAsia="Calibri" w:hAnsi="Times New Roman" w:cs="Times New Roman"/>
        </w:rPr>
        <w:t>dvt</w:t>
      </w:r>
      <w:proofErr w:type="spellEnd"/>
      <w:r w:rsidRPr="00B8363E">
        <w:rPr>
          <w:rFonts w:ascii="Times New Roman" w:eastAsia="Calibri" w:hAnsi="Times New Roman" w:cs="Times New Roman"/>
        </w:rPr>
        <w:t>-Bruyères demandant la mise à disposition de l’ancienne école d’</w:t>
      </w:r>
      <w:proofErr w:type="spellStart"/>
      <w:r w:rsidRPr="00B8363E">
        <w:rPr>
          <w:rFonts w:ascii="Times New Roman" w:eastAsia="Calibri" w:hAnsi="Times New Roman" w:cs="Times New Roman"/>
        </w:rPr>
        <w:t>Yvoux</w:t>
      </w:r>
      <w:proofErr w:type="spellEnd"/>
      <w:r w:rsidRPr="00B8363E">
        <w:rPr>
          <w:rFonts w:ascii="Times New Roman" w:eastAsia="Calibri" w:hAnsi="Times New Roman" w:cs="Times New Roman"/>
        </w:rPr>
        <w:t xml:space="preserve"> pour leur association et d’autres associations éventuellement intéressées afin de l’utiliser pour des activités, du stockage de matériels , voire de petites manifestations.</w:t>
      </w:r>
    </w:p>
    <w:p w14:paraId="3ECD2AC9" w14:textId="777AAA21" w:rsidR="001925BD" w:rsidRPr="00B8363E" w:rsidRDefault="001925BD" w:rsidP="001925BD">
      <w:pPr>
        <w:spacing w:after="0" w:line="240" w:lineRule="auto"/>
        <w:jc w:val="both"/>
        <w:rPr>
          <w:rFonts w:ascii="Times New Roman" w:eastAsia="Calibri" w:hAnsi="Times New Roman" w:cs="Times New Roman"/>
        </w:rPr>
      </w:pPr>
      <w:r w:rsidRPr="00B8363E">
        <w:rPr>
          <w:rFonts w:ascii="Times New Roman" w:eastAsia="Calibri" w:hAnsi="Times New Roman" w:cs="Times New Roman"/>
        </w:rPr>
        <w:t>Le Conseil Municipal accepte de mettre à disposition du Foyer Rural de la Chapelle-</w:t>
      </w:r>
      <w:proofErr w:type="spellStart"/>
      <w:r w:rsidRPr="00B8363E">
        <w:rPr>
          <w:rFonts w:ascii="Times New Roman" w:eastAsia="Calibri" w:hAnsi="Times New Roman" w:cs="Times New Roman"/>
        </w:rPr>
        <w:t>dvt</w:t>
      </w:r>
      <w:proofErr w:type="spellEnd"/>
      <w:r w:rsidRPr="00B8363E">
        <w:rPr>
          <w:rFonts w:ascii="Times New Roman" w:eastAsia="Calibri" w:hAnsi="Times New Roman" w:cs="Times New Roman"/>
        </w:rPr>
        <w:t>-Bruyères et autres associations, l’ancienne école d’</w:t>
      </w:r>
      <w:proofErr w:type="spellStart"/>
      <w:r w:rsidRPr="00B8363E">
        <w:rPr>
          <w:rFonts w:ascii="Times New Roman" w:eastAsia="Calibri" w:hAnsi="Times New Roman" w:cs="Times New Roman"/>
        </w:rPr>
        <w:t>Yvoux</w:t>
      </w:r>
      <w:proofErr w:type="spellEnd"/>
      <w:r w:rsidRPr="00B8363E">
        <w:rPr>
          <w:rFonts w:ascii="Times New Roman" w:eastAsia="Calibri" w:hAnsi="Times New Roman" w:cs="Times New Roman"/>
        </w:rPr>
        <w:t xml:space="preserve"> pour 1 an, renouvelable par tacite reconduction.</w:t>
      </w:r>
    </w:p>
    <w:p w14:paraId="5FEF2CB2" w14:textId="77777777" w:rsidR="001925BD" w:rsidRPr="00B8363E" w:rsidRDefault="001925BD" w:rsidP="001925BD">
      <w:pPr>
        <w:spacing w:after="0" w:line="240" w:lineRule="auto"/>
        <w:jc w:val="both"/>
        <w:rPr>
          <w:rFonts w:ascii="Times New Roman" w:eastAsia="Calibri" w:hAnsi="Times New Roman" w:cs="Times New Roman"/>
        </w:rPr>
      </w:pPr>
      <w:r w:rsidRPr="00B8363E">
        <w:rPr>
          <w:rFonts w:ascii="Times New Roman" w:eastAsia="Calibri" w:hAnsi="Times New Roman" w:cs="Times New Roman"/>
        </w:rPr>
        <w:t>Charge Monsieur le Maire d’établir la convention d’utilisation de la salle.</w:t>
      </w:r>
    </w:p>
    <w:p w14:paraId="6314E083" w14:textId="77777777" w:rsidR="0065240D" w:rsidRDefault="0065240D" w:rsidP="001925BD">
      <w:pPr>
        <w:spacing w:after="0" w:line="240" w:lineRule="auto"/>
        <w:jc w:val="both"/>
        <w:rPr>
          <w:rFonts w:ascii="Times New Roman" w:eastAsia="Calibri" w:hAnsi="Times New Roman" w:cs="Times New Roman"/>
        </w:rPr>
      </w:pPr>
    </w:p>
    <w:p w14:paraId="3095560B" w14:textId="77777777" w:rsidR="00B8363E" w:rsidRPr="00B8363E" w:rsidRDefault="00B8363E" w:rsidP="001925BD">
      <w:pPr>
        <w:spacing w:after="0" w:line="240" w:lineRule="auto"/>
        <w:jc w:val="both"/>
        <w:rPr>
          <w:rFonts w:ascii="Times New Roman" w:eastAsia="Calibri" w:hAnsi="Times New Roman" w:cs="Times New Roman"/>
        </w:rPr>
      </w:pPr>
    </w:p>
    <w:p w14:paraId="21AA0630" w14:textId="7C04D7D1" w:rsidR="0065240D" w:rsidRPr="00B8363E" w:rsidRDefault="00B8363E" w:rsidP="0065240D">
      <w:pPr>
        <w:spacing w:after="0" w:line="240" w:lineRule="auto"/>
        <w:jc w:val="center"/>
        <w:rPr>
          <w:rFonts w:ascii="Times New Roman" w:eastAsia="Calibri" w:hAnsi="Times New Roman" w:cs="Times New Roman"/>
          <w:b/>
          <w:bCs/>
          <w:sz w:val="28"/>
          <w:szCs w:val="28"/>
          <w:u w:val="single"/>
        </w:rPr>
      </w:pPr>
      <w:r w:rsidRPr="00B8363E">
        <w:rPr>
          <w:rFonts w:ascii="Times New Roman" w:eastAsia="Calibri" w:hAnsi="Times New Roman" w:cs="Times New Roman"/>
          <w:b/>
          <w:bCs/>
          <w:sz w:val="28"/>
          <w:szCs w:val="28"/>
          <w:u w:val="single"/>
        </w:rPr>
        <w:t>I</w:t>
      </w:r>
      <w:r w:rsidR="0065240D" w:rsidRPr="00B8363E">
        <w:rPr>
          <w:rFonts w:ascii="Times New Roman" w:eastAsia="Calibri" w:hAnsi="Times New Roman" w:cs="Times New Roman"/>
          <w:b/>
          <w:bCs/>
          <w:sz w:val="28"/>
          <w:szCs w:val="28"/>
          <w:u w:val="single"/>
        </w:rPr>
        <w:t>nformations</w:t>
      </w:r>
    </w:p>
    <w:p w14:paraId="0E089092" w14:textId="77777777" w:rsidR="002E3B3E" w:rsidRPr="00B8363E" w:rsidRDefault="002E3B3E" w:rsidP="00B668A3">
      <w:pPr>
        <w:pStyle w:val="Standard"/>
        <w:rPr>
          <w:rFonts w:ascii="Times New Roman" w:hAnsi="Times New Roman" w:cs="Times New Roman"/>
          <w:sz w:val="22"/>
          <w:szCs w:val="22"/>
        </w:rPr>
      </w:pPr>
    </w:p>
    <w:p w14:paraId="73A9F75F" w14:textId="77777777" w:rsidR="002E3B3E" w:rsidRPr="00B8363E" w:rsidRDefault="002E3B3E" w:rsidP="002E3B3E">
      <w:pPr>
        <w:spacing w:after="0" w:line="240" w:lineRule="auto"/>
        <w:jc w:val="both"/>
        <w:rPr>
          <w:rFonts w:ascii="Times New Roman" w:eastAsia="Times New Roman" w:hAnsi="Times New Roman" w:cs="Times New Roman"/>
          <w:lang w:eastAsia="fr-FR"/>
        </w:rPr>
      </w:pPr>
      <w:r w:rsidRPr="00B8363E">
        <w:rPr>
          <w:rFonts w:ascii="Times New Roman" w:eastAsia="Times New Roman" w:hAnsi="Times New Roman" w:cs="Times New Roman"/>
          <w:b/>
          <w:bCs/>
          <w:u w:val="single"/>
        </w:rPr>
        <w:t xml:space="preserve">Droit de préemption : </w:t>
      </w:r>
      <w:r w:rsidRPr="00B8363E">
        <w:rPr>
          <w:rFonts w:ascii="Times New Roman" w:eastAsia="Times New Roman" w:hAnsi="Times New Roman" w:cs="Times New Roman"/>
          <w:lang w:eastAsia="fr-FR"/>
        </w:rPr>
        <w:t>Le Conseil Municipal ne souhaite pas exercer son droit de préemption sur les biens situés :</w:t>
      </w:r>
    </w:p>
    <w:p w14:paraId="5A83FF21" w14:textId="77777777" w:rsidR="002E3B3E" w:rsidRPr="00B8363E" w:rsidRDefault="002E3B3E" w:rsidP="002E3B3E">
      <w:pPr>
        <w:spacing w:after="0" w:line="240" w:lineRule="auto"/>
        <w:jc w:val="both"/>
        <w:rPr>
          <w:rFonts w:ascii="Times New Roman" w:eastAsia="Times New Roman" w:hAnsi="Times New Roman" w:cs="Times New Roman"/>
          <w:lang w:eastAsia="fr-FR"/>
        </w:rPr>
      </w:pPr>
    </w:p>
    <w:p w14:paraId="5F1DD979" w14:textId="717FD42A" w:rsidR="002E3B3E" w:rsidRPr="00B8363E" w:rsidRDefault="00CE3902" w:rsidP="002E3B3E">
      <w:pPr>
        <w:spacing w:after="0" w:line="240" w:lineRule="auto"/>
        <w:rPr>
          <w:rFonts w:ascii="Times New Roman" w:eastAsia="Times New Roman" w:hAnsi="Times New Roman" w:cs="Times New Roman"/>
          <w:lang w:eastAsia="fr-FR"/>
        </w:rPr>
      </w:pPr>
      <w:r w:rsidRPr="00B8363E">
        <w:rPr>
          <w:rFonts w:ascii="Times New Roman" w:eastAsia="Times New Roman" w:hAnsi="Times New Roman" w:cs="Times New Roman"/>
          <w:lang w:eastAsia="fr-FR"/>
        </w:rPr>
        <w:t xml:space="preserve">393 le </w:t>
      </w:r>
      <w:proofErr w:type="spellStart"/>
      <w:r w:rsidRPr="00B8363E">
        <w:rPr>
          <w:rFonts w:ascii="Times New Roman" w:eastAsia="Times New Roman" w:hAnsi="Times New Roman" w:cs="Times New Roman"/>
          <w:lang w:eastAsia="fr-FR"/>
        </w:rPr>
        <w:t>Golé</w:t>
      </w:r>
      <w:proofErr w:type="spellEnd"/>
      <w:r w:rsidR="002E3B3E" w:rsidRPr="00B8363E">
        <w:rPr>
          <w:rFonts w:ascii="Times New Roman" w:eastAsia="Times New Roman" w:hAnsi="Times New Roman" w:cs="Times New Roman"/>
          <w:lang w:eastAsia="fr-FR"/>
        </w:rPr>
        <w:t xml:space="preserve">- </w:t>
      </w:r>
      <w:r w:rsidR="005D5DC4" w:rsidRPr="00B8363E">
        <w:rPr>
          <w:rFonts w:ascii="Times New Roman" w:eastAsia="Times New Roman" w:hAnsi="Times New Roman" w:cs="Times New Roman"/>
          <w:lang w:eastAsia="fr-FR"/>
        </w:rPr>
        <w:t>BLONDIN</w:t>
      </w:r>
      <w:r w:rsidR="002E3B3E" w:rsidRPr="00B8363E">
        <w:rPr>
          <w:rFonts w:ascii="Times New Roman" w:eastAsia="Times New Roman" w:hAnsi="Times New Roman" w:cs="Times New Roman"/>
          <w:lang w:eastAsia="fr-FR"/>
        </w:rPr>
        <w:t>- bâti.</w:t>
      </w:r>
    </w:p>
    <w:p w14:paraId="172CE208" w14:textId="3F1E8E92" w:rsidR="002E3B3E" w:rsidRPr="00B8363E" w:rsidRDefault="003C34A1" w:rsidP="002E3B3E">
      <w:pPr>
        <w:spacing w:after="0" w:line="240" w:lineRule="auto"/>
        <w:rPr>
          <w:rFonts w:ascii="Times New Roman" w:eastAsia="Times New Roman" w:hAnsi="Times New Roman" w:cs="Times New Roman"/>
          <w:lang w:eastAsia="fr-FR"/>
        </w:rPr>
      </w:pPr>
      <w:r w:rsidRPr="00B8363E">
        <w:rPr>
          <w:rFonts w:ascii="Times New Roman" w:eastAsia="Times New Roman" w:hAnsi="Times New Roman" w:cs="Times New Roman"/>
          <w:lang w:eastAsia="fr-FR"/>
        </w:rPr>
        <w:t>166 rue de La Chapelle</w:t>
      </w:r>
      <w:r w:rsidR="002E3B3E" w:rsidRPr="00B8363E">
        <w:rPr>
          <w:rFonts w:ascii="Times New Roman" w:eastAsia="Times New Roman" w:hAnsi="Times New Roman" w:cs="Times New Roman"/>
          <w:lang w:eastAsia="fr-FR"/>
        </w:rPr>
        <w:t>-</w:t>
      </w:r>
      <w:r w:rsidRPr="00B8363E">
        <w:rPr>
          <w:rFonts w:ascii="Times New Roman" w:eastAsia="Times New Roman" w:hAnsi="Times New Roman" w:cs="Times New Roman"/>
          <w:lang w:eastAsia="fr-FR"/>
        </w:rPr>
        <w:t>MATTLIN</w:t>
      </w:r>
      <w:r w:rsidR="002E3B3E" w:rsidRPr="00B8363E">
        <w:rPr>
          <w:rFonts w:ascii="Times New Roman" w:eastAsia="Times New Roman" w:hAnsi="Times New Roman" w:cs="Times New Roman"/>
          <w:lang w:eastAsia="fr-FR"/>
        </w:rPr>
        <w:t>- bâti</w:t>
      </w:r>
    </w:p>
    <w:p w14:paraId="577265AD" w14:textId="77777777" w:rsidR="00D90B57" w:rsidRPr="00B8363E" w:rsidRDefault="00D90B57" w:rsidP="002E3B3E">
      <w:pPr>
        <w:spacing w:after="0" w:line="240" w:lineRule="auto"/>
        <w:rPr>
          <w:rFonts w:ascii="Times New Roman" w:eastAsia="Times New Roman" w:hAnsi="Times New Roman" w:cs="Times New Roman"/>
          <w:lang w:eastAsia="fr-FR"/>
        </w:rPr>
      </w:pPr>
    </w:p>
    <w:p w14:paraId="20839453" w14:textId="17ED9BA6" w:rsidR="0065240D" w:rsidRPr="00B8363E" w:rsidRDefault="0065240D" w:rsidP="002E3B3E">
      <w:pPr>
        <w:spacing w:after="0" w:line="240" w:lineRule="auto"/>
        <w:rPr>
          <w:rFonts w:ascii="Times New Roman" w:eastAsia="Times New Roman" w:hAnsi="Times New Roman" w:cs="Times New Roman"/>
          <w:lang w:eastAsia="fr-FR"/>
        </w:rPr>
      </w:pPr>
      <w:r w:rsidRPr="00B8363E">
        <w:rPr>
          <w:rFonts w:ascii="Times New Roman" w:eastAsia="Times New Roman" w:hAnsi="Times New Roman" w:cs="Times New Roman"/>
          <w:b/>
          <w:bCs/>
          <w:u w:val="single"/>
          <w:lang w:eastAsia="fr-FR"/>
        </w:rPr>
        <w:t>Feux</w:t>
      </w:r>
      <w:r w:rsidR="00BC73A5" w:rsidRPr="00B8363E">
        <w:rPr>
          <w:rFonts w:ascii="Times New Roman" w:eastAsia="Times New Roman" w:hAnsi="Times New Roman" w:cs="Times New Roman"/>
          <w:b/>
          <w:bCs/>
          <w:u w:val="single"/>
          <w:lang w:eastAsia="fr-FR"/>
        </w:rPr>
        <w:t xml:space="preserve"> d’artifice </w:t>
      </w:r>
      <w:r w:rsidR="00BC73A5" w:rsidRPr="00B8363E">
        <w:rPr>
          <w:rFonts w:ascii="Times New Roman" w:eastAsia="Times New Roman" w:hAnsi="Times New Roman" w:cs="Times New Roman"/>
          <w:lang w:eastAsia="fr-FR"/>
        </w:rPr>
        <w:t>: Rendez-vous le 28 juin 2025 aux Etangs du Moulin</w:t>
      </w:r>
      <w:r w:rsidR="00BD0E2A" w:rsidRPr="00B8363E">
        <w:rPr>
          <w:rFonts w:ascii="Times New Roman" w:eastAsia="Times New Roman" w:hAnsi="Times New Roman" w:cs="Times New Roman"/>
          <w:lang w:eastAsia="fr-FR"/>
        </w:rPr>
        <w:t>.</w:t>
      </w:r>
    </w:p>
    <w:p w14:paraId="753E77C7" w14:textId="77777777" w:rsidR="006416B3" w:rsidRPr="00B8363E" w:rsidRDefault="006416B3" w:rsidP="002E3B3E">
      <w:pPr>
        <w:spacing w:after="0" w:line="240" w:lineRule="auto"/>
        <w:rPr>
          <w:rFonts w:ascii="Times New Roman" w:eastAsia="Times New Roman" w:hAnsi="Times New Roman" w:cs="Times New Roman"/>
          <w:lang w:eastAsia="fr-FR"/>
        </w:rPr>
      </w:pPr>
    </w:p>
    <w:p w14:paraId="49DA71A5" w14:textId="3FC86419" w:rsidR="006416B3" w:rsidRPr="00B8363E" w:rsidRDefault="000A01A5" w:rsidP="002E3B3E">
      <w:pPr>
        <w:spacing w:after="0" w:line="240" w:lineRule="auto"/>
        <w:rPr>
          <w:rFonts w:ascii="Times New Roman" w:eastAsia="Times New Roman" w:hAnsi="Times New Roman" w:cs="Times New Roman"/>
          <w:lang w:eastAsia="fr-FR"/>
        </w:rPr>
      </w:pPr>
      <w:proofErr w:type="spellStart"/>
      <w:r w:rsidRPr="00B8363E">
        <w:rPr>
          <w:rFonts w:ascii="Times New Roman" w:eastAsia="Times New Roman" w:hAnsi="Times New Roman" w:cs="Times New Roman"/>
          <w:b/>
          <w:bCs/>
          <w:u w:val="single"/>
          <w:lang w:eastAsia="fr-FR"/>
        </w:rPr>
        <w:t>Granfondo</w:t>
      </w:r>
      <w:proofErr w:type="spellEnd"/>
      <w:r w:rsidR="00B06B97" w:rsidRPr="00B8363E">
        <w:rPr>
          <w:rFonts w:ascii="Times New Roman" w:eastAsia="Times New Roman" w:hAnsi="Times New Roman" w:cs="Times New Roman"/>
          <w:b/>
          <w:bCs/>
          <w:u w:val="single"/>
          <w:lang w:eastAsia="fr-FR"/>
        </w:rPr>
        <w:t> </w:t>
      </w:r>
      <w:r w:rsidR="00B06B97" w:rsidRPr="00B8363E">
        <w:rPr>
          <w:rFonts w:ascii="Times New Roman" w:eastAsia="Times New Roman" w:hAnsi="Times New Roman" w:cs="Times New Roman"/>
          <w:b/>
          <w:bCs/>
          <w:lang w:eastAsia="fr-FR"/>
        </w:rPr>
        <w:t xml:space="preserve">: </w:t>
      </w:r>
      <w:r w:rsidR="00332C5E" w:rsidRPr="00B8363E">
        <w:rPr>
          <w:rFonts w:ascii="Times New Roman" w:eastAsia="Times New Roman" w:hAnsi="Times New Roman" w:cs="Times New Roman"/>
          <w:lang w:eastAsia="fr-FR"/>
        </w:rPr>
        <w:t>Passage de l’épreuve</w:t>
      </w:r>
      <w:r w:rsidR="00F03D9D" w:rsidRPr="00B8363E">
        <w:rPr>
          <w:rFonts w:ascii="Times New Roman" w:eastAsia="Times New Roman" w:hAnsi="Times New Roman" w:cs="Times New Roman"/>
          <w:lang w:eastAsia="fr-FR"/>
        </w:rPr>
        <w:t xml:space="preserve"> cycliste le dimanche 18 mai 2025 </w:t>
      </w:r>
      <w:r w:rsidR="008C4140" w:rsidRPr="00B8363E">
        <w:rPr>
          <w:rFonts w:ascii="Times New Roman" w:eastAsia="Times New Roman" w:hAnsi="Times New Roman" w:cs="Times New Roman"/>
          <w:lang w:eastAsia="fr-FR"/>
        </w:rPr>
        <w:t>dans notre commune.</w:t>
      </w:r>
    </w:p>
    <w:p w14:paraId="05FDED6C" w14:textId="77777777" w:rsidR="008C4140" w:rsidRPr="00B8363E" w:rsidRDefault="008C4140" w:rsidP="002E3B3E">
      <w:pPr>
        <w:spacing w:after="0" w:line="240" w:lineRule="auto"/>
        <w:rPr>
          <w:rFonts w:ascii="Times New Roman" w:eastAsia="Times New Roman" w:hAnsi="Times New Roman" w:cs="Times New Roman"/>
          <w:lang w:eastAsia="fr-FR"/>
        </w:rPr>
      </w:pPr>
    </w:p>
    <w:p w14:paraId="4D131F19" w14:textId="77777777" w:rsidR="0068669A" w:rsidRPr="00DE5DBB" w:rsidRDefault="00D92A68" w:rsidP="002E3B3E">
      <w:pPr>
        <w:spacing w:after="0" w:line="240" w:lineRule="auto"/>
        <w:rPr>
          <w:rFonts w:ascii="Times New Roman" w:eastAsia="Times New Roman" w:hAnsi="Times New Roman" w:cs="Times New Roman"/>
          <w:b/>
          <w:bCs/>
          <w:sz w:val="24"/>
          <w:szCs w:val="24"/>
          <w:lang w:eastAsia="fr-FR"/>
        </w:rPr>
      </w:pPr>
      <w:r w:rsidRPr="00DE5DBB">
        <w:rPr>
          <w:rFonts w:ascii="Times New Roman" w:eastAsia="Times New Roman" w:hAnsi="Times New Roman" w:cs="Times New Roman"/>
          <w:b/>
          <w:bCs/>
          <w:sz w:val="24"/>
          <w:szCs w:val="24"/>
          <w:u w:val="single"/>
          <w:lang w:eastAsia="fr-FR"/>
        </w:rPr>
        <w:t xml:space="preserve">Le Traversier- Espace de convivialité : </w:t>
      </w:r>
      <w:r w:rsidR="00FF4F01" w:rsidRPr="00DE5DBB">
        <w:rPr>
          <w:rFonts w:ascii="Times New Roman" w:eastAsia="Times New Roman" w:hAnsi="Times New Roman" w:cs="Times New Roman"/>
          <w:b/>
          <w:bCs/>
          <w:sz w:val="24"/>
          <w:szCs w:val="24"/>
          <w:lang w:eastAsia="fr-FR"/>
        </w:rPr>
        <w:t xml:space="preserve"> Le Traversier est un espace itinérant de vie sociale</w:t>
      </w:r>
      <w:r w:rsidR="00C56583" w:rsidRPr="00DE5DBB">
        <w:rPr>
          <w:rFonts w:ascii="Times New Roman" w:eastAsia="Times New Roman" w:hAnsi="Times New Roman" w:cs="Times New Roman"/>
          <w:b/>
          <w:bCs/>
          <w:sz w:val="24"/>
          <w:szCs w:val="24"/>
          <w:lang w:eastAsia="fr-FR"/>
        </w:rPr>
        <w:t>.</w:t>
      </w:r>
      <w:r w:rsidR="00B32F09" w:rsidRPr="00DE5DBB">
        <w:rPr>
          <w:rFonts w:ascii="Times New Roman" w:eastAsia="Times New Roman" w:hAnsi="Times New Roman" w:cs="Times New Roman"/>
          <w:b/>
          <w:bCs/>
          <w:sz w:val="24"/>
          <w:szCs w:val="24"/>
          <w:lang w:eastAsia="fr-FR"/>
        </w:rPr>
        <w:t xml:space="preserve"> </w:t>
      </w:r>
      <w:r w:rsidR="006918E5" w:rsidRPr="00DE5DBB">
        <w:rPr>
          <w:rFonts w:ascii="Times New Roman" w:eastAsia="Times New Roman" w:hAnsi="Times New Roman" w:cs="Times New Roman"/>
          <w:b/>
          <w:bCs/>
          <w:sz w:val="24"/>
          <w:szCs w:val="24"/>
          <w:lang w:eastAsia="fr-FR"/>
        </w:rPr>
        <w:t xml:space="preserve">Cet espace de convivialité </w:t>
      </w:r>
      <w:r w:rsidR="00B32520" w:rsidRPr="00DE5DBB">
        <w:rPr>
          <w:rFonts w:ascii="Times New Roman" w:eastAsia="Times New Roman" w:hAnsi="Times New Roman" w:cs="Times New Roman"/>
          <w:b/>
          <w:bCs/>
          <w:sz w:val="24"/>
          <w:szCs w:val="24"/>
          <w:lang w:eastAsia="fr-FR"/>
        </w:rPr>
        <w:t>est l’occasion  de participer à des animations</w:t>
      </w:r>
      <w:r w:rsidR="00BB2892" w:rsidRPr="00DE5DBB">
        <w:rPr>
          <w:rFonts w:ascii="Times New Roman" w:eastAsia="Times New Roman" w:hAnsi="Times New Roman" w:cs="Times New Roman"/>
          <w:b/>
          <w:bCs/>
          <w:sz w:val="24"/>
          <w:szCs w:val="24"/>
          <w:lang w:eastAsia="fr-FR"/>
        </w:rPr>
        <w:t>, des ateliers, obtenir des informations</w:t>
      </w:r>
      <w:r w:rsidR="001955A2" w:rsidRPr="00DE5DBB">
        <w:rPr>
          <w:rFonts w:ascii="Times New Roman" w:eastAsia="Times New Roman" w:hAnsi="Times New Roman" w:cs="Times New Roman"/>
          <w:b/>
          <w:bCs/>
          <w:sz w:val="24"/>
          <w:szCs w:val="24"/>
          <w:lang w:eastAsia="fr-FR"/>
        </w:rPr>
        <w:t>, discuter autour d’un café.</w:t>
      </w:r>
    </w:p>
    <w:p w14:paraId="32574BA5" w14:textId="0C90BF02" w:rsidR="001955A2" w:rsidRPr="00DE5DBB" w:rsidRDefault="00D53B0F" w:rsidP="002E3B3E">
      <w:pPr>
        <w:spacing w:after="0" w:line="240" w:lineRule="auto"/>
        <w:rPr>
          <w:rFonts w:ascii="Times New Roman" w:eastAsia="Times New Roman" w:hAnsi="Times New Roman" w:cs="Times New Roman"/>
          <w:b/>
          <w:bCs/>
          <w:sz w:val="24"/>
          <w:szCs w:val="24"/>
          <w:lang w:eastAsia="fr-FR"/>
        </w:rPr>
      </w:pPr>
      <w:r w:rsidRPr="00DE5DBB">
        <w:rPr>
          <w:rFonts w:ascii="Times New Roman" w:eastAsia="Times New Roman" w:hAnsi="Times New Roman" w:cs="Times New Roman"/>
          <w:b/>
          <w:bCs/>
          <w:sz w:val="24"/>
          <w:szCs w:val="24"/>
          <w:lang w:eastAsia="fr-FR"/>
        </w:rPr>
        <w:t xml:space="preserve">Animé par les PEP </w:t>
      </w:r>
      <w:proofErr w:type="spellStart"/>
      <w:r w:rsidRPr="00DE5DBB">
        <w:rPr>
          <w:rFonts w:ascii="Times New Roman" w:eastAsia="Times New Roman" w:hAnsi="Times New Roman" w:cs="Times New Roman"/>
          <w:b/>
          <w:bCs/>
          <w:sz w:val="24"/>
          <w:szCs w:val="24"/>
          <w:lang w:eastAsia="fr-FR"/>
        </w:rPr>
        <w:t>Lor’Est</w:t>
      </w:r>
      <w:proofErr w:type="spellEnd"/>
      <w:r w:rsidR="0068669A" w:rsidRPr="00DE5DBB">
        <w:rPr>
          <w:rFonts w:ascii="Times New Roman" w:eastAsia="Times New Roman" w:hAnsi="Times New Roman" w:cs="Times New Roman"/>
          <w:b/>
          <w:bCs/>
          <w:sz w:val="24"/>
          <w:szCs w:val="24"/>
          <w:lang w:eastAsia="fr-FR"/>
        </w:rPr>
        <w:t>, en partenariat avec la Croix Rouge,</w:t>
      </w:r>
      <w:r w:rsidR="00A567B4" w:rsidRPr="00DE5DBB">
        <w:rPr>
          <w:rFonts w:ascii="Times New Roman" w:eastAsia="Times New Roman" w:hAnsi="Times New Roman" w:cs="Times New Roman"/>
          <w:b/>
          <w:bCs/>
          <w:sz w:val="24"/>
          <w:szCs w:val="24"/>
          <w:lang w:eastAsia="fr-FR"/>
        </w:rPr>
        <w:t xml:space="preserve"> le véhicule se déplace régulièrement </w:t>
      </w:r>
      <w:r w:rsidR="00AC7448" w:rsidRPr="00DE5DBB">
        <w:rPr>
          <w:rFonts w:ascii="Times New Roman" w:eastAsia="Times New Roman" w:hAnsi="Times New Roman" w:cs="Times New Roman"/>
          <w:b/>
          <w:bCs/>
          <w:sz w:val="24"/>
          <w:szCs w:val="24"/>
          <w:lang w:eastAsia="fr-FR"/>
        </w:rPr>
        <w:t>dans les village</w:t>
      </w:r>
      <w:r w:rsidR="00B8363E" w:rsidRPr="00DE5DBB">
        <w:rPr>
          <w:rFonts w:ascii="Times New Roman" w:eastAsia="Times New Roman" w:hAnsi="Times New Roman" w:cs="Times New Roman"/>
          <w:b/>
          <w:bCs/>
          <w:sz w:val="24"/>
          <w:szCs w:val="24"/>
          <w:lang w:eastAsia="fr-FR"/>
        </w:rPr>
        <w:t>s</w:t>
      </w:r>
      <w:r w:rsidR="00AC7448" w:rsidRPr="00DE5DBB">
        <w:rPr>
          <w:rFonts w:ascii="Times New Roman" w:eastAsia="Times New Roman" w:hAnsi="Times New Roman" w:cs="Times New Roman"/>
          <w:b/>
          <w:bCs/>
          <w:sz w:val="24"/>
          <w:szCs w:val="24"/>
          <w:lang w:eastAsia="fr-FR"/>
        </w:rPr>
        <w:t xml:space="preserve"> pour aller à la rencontre des habitants.</w:t>
      </w:r>
    </w:p>
    <w:p w14:paraId="5EC0A74C" w14:textId="501C66E4" w:rsidR="006502EC" w:rsidRPr="00DE5DBB" w:rsidRDefault="00AC7448" w:rsidP="002E3B3E">
      <w:pPr>
        <w:spacing w:after="0" w:line="240" w:lineRule="auto"/>
        <w:rPr>
          <w:rFonts w:ascii="Times New Roman" w:eastAsia="Times New Roman" w:hAnsi="Times New Roman" w:cs="Times New Roman"/>
          <w:b/>
          <w:bCs/>
          <w:sz w:val="24"/>
          <w:szCs w:val="24"/>
          <w:lang w:eastAsia="fr-FR"/>
        </w:rPr>
      </w:pPr>
      <w:r w:rsidRPr="00DE5DBB">
        <w:rPr>
          <w:rFonts w:ascii="Times New Roman" w:eastAsia="Times New Roman" w:hAnsi="Times New Roman" w:cs="Times New Roman"/>
          <w:b/>
          <w:bCs/>
          <w:sz w:val="24"/>
          <w:szCs w:val="24"/>
          <w:lang w:eastAsia="fr-FR"/>
        </w:rPr>
        <w:t>Il sera à La Chapelle</w:t>
      </w:r>
      <w:r w:rsidR="008035D6" w:rsidRPr="00DE5DBB">
        <w:rPr>
          <w:rFonts w:ascii="Times New Roman" w:eastAsia="Times New Roman" w:hAnsi="Times New Roman" w:cs="Times New Roman"/>
          <w:b/>
          <w:bCs/>
          <w:sz w:val="24"/>
          <w:szCs w:val="24"/>
          <w:lang w:eastAsia="fr-FR"/>
        </w:rPr>
        <w:t xml:space="preserve"> le 17 avril 2025</w:t>
      </w:r>
      <w:r w:rsidR="002311D6" w:rsidRPr="00DE5DBB">
        <w:rPr>
          <w:rFonts w:ascii="Times New Roman" w:eastAsia="Times New Roman" w:hAnsi="Times New Roman" w:cs="Times New Roman"/>
          <w:b/>
          <w:bCs/>
          <w:sz w:val="24"/>
          <w:szCs w:val="24"/>
          <w:lang w:eastAsia="fr-FR"/>
        </w:rPr>
        <w:t>, de 15h00 à 17h00 devant la salle des Fêtes.</w:t>
      </w:r>
    </w:p>
    <w:p w14:paraId="6C506898" w14:textId="47226172" w:rsidR="002311D6" w:rsidRPr="00DE5DBB" w:rsidRDefault="00B3343A" w:rsidP="002E3B3E">
      <w:pPr>
        <w:spacing w:after="0" w:line="240" w:lineRule="auto"/>
        <w:rPr>
          <w:rFonts w:ascii="Times New Roman" w:eastAsia="Times New Roman" w:hAnsi="Times New Roman" w:cs="Times New Roman"/>
          <w:b/>
          <w:bCs/>
          <w:sz w:val="24"/>
          <w:szCs w:val="24"/>
          <w:u w:val="single"/>
          <w:lang w:eastAsia="fr-FR"/>
        </w:rPr>
      </w:pPr>
      <w:r w:rsidRPr="00DE5DBB">
        <w:rPr>
          <w:rFonts w:ascii="Times New Roman" w:eastAsia="Times New Roman" w:hAnsi="Times New Roman" w:cs="Times New Roman"/>
          <w:b/>
          <w:bCs/>
          <w:sz w:val="24"/>
          <w:szCs w:val="24"/>
          <w:lang w:eastAsia="fr-FR"/>
        </w:rPr>
        <w:t>Venez nombreux</w:t>
      </w:r>
      <w:r w:rsidR="00D763BC" w:rsidRPr="00DE5DBB">
        <w:rPr>
          <w:rFonts w:ascii="Times New Roman" w:eastAsia="Times New Roman" w:hAnsi="Times New Roman" w:cs="Times New Roman"/>
          <w:b/>
          <w:bCs/>
          <w:sz w:val="24"/>
          <w:szCs w:val="24"/>
          <w:lang w:eastAsia="fr-FR"/>
        </w:rPr>
        <w:t xml:space="preserve"> à cette rencontre !!!</w:t>
      </w:r>
    </w:p>
    <w:p w14:paraId="23121EB7" w14:textId="77777777" w:rsidR="00666A6E" w:rsidRPr="00B8363E" w:rsidRDefault="00666A6E" w:rsidP="002E3B3E">
      <w:pPr>
        <w:spacing w:after="0" w:line="240" w:lineRule="auto"/>
        <w:rPr>
          <w:rFonts w:ascii="Times New Roman" w:eastAsia="Times New Roman" w:hAnsi="Times New Roman" w:cs="Times New Roman"/>
          <w:b/>
          <w:bCs/>
          <w:u w:val="single"/>
          <w:lang w:eastAsia="fr-FR"/>
        </w:rPr>
      </w:pPr>
    </w:p>
    <w:p w14:paraId="520914D4" w14:textId="0033CD92" w:rsidR="00556E28" w:rsidRPr="00B8363E" w:rsidRDefault="00666A6E" w:rsidP="002E3B3E">
      <w:pPr>
        <w:spacing w:after="0" w:line="240" w:lineRule="auto"/>
        <w:rPr>
          <w:rFonts w:ascii="Times New Roman" w:eastAsia="Times New Roman" w:hAnsi="Times New Roman" w:cs="Times New Roman"/>
          <w:lang w:eastAsia="fr-FR"/>
        </w:rPr>
      </w:pPr>
      <w:r w:rsidRPr="00B8363E">
        <w:rPr>
          <w:rFonts w:ascii="Times New Roman" w:eastAsia="Times New Roman" w:hAnsi="Times New Roman" w:cs="Times New Roman"/>
          <w:b/>
          <w:bCs/>
          <w:u w:val="single"/>
          <w:lang w:eastAsia="fr-FR"/>
        </w:rPr>
        <w:t>Cessation d’activité</w:t>
      </w:r>
      <w:r w:rsidR="00B03580" w:rsidRPr="00B8363E">
        <w:rPr>
          <w:rFonts w:ascii="Times New Roman" w:eastAsia="Times New Roman" w:hAnsi="Times New Roman" w:cs="Times New Roman"/>
          <w:b/>
          <w:bCs/>
          <w:u w:val="single"/>
          <w:lang w:eastAsia="fr-FR"/>
        </w:rPr>
        <w:t xml:space="preserve"> du club</w:t>
      </w:r>
      <w:r w:rsidR="00FA79C5" w:rsidRPr="00B8363E">
        <w:rPr>
          <w:rFonts w:ascii="Times New Roman" w:eastAsia="Times New Roman" w:hAnsi="Times New Roman" w:cs="Times New Roman"/>
          <w:b/>
          <w:bCs/>
          <w:u w:val="single"/>
          <w:lang w:eastAsia="fr-FR"/>
        </w:rPr>
        <w:t xml:space="preserve"> « </w:t>
      </w:r>
      <w:r w:rsidR="00B03580" w:rsidRPr="00B8363E">
        <w:rPr>
          <w:rFonts w:ascii="Times New Roman" w:eastAsia="Times New Roman" w:hAnsi="Times New Roman" w:cs="Times New Roman"/>
          <w:b/>
          <w:bCs/>
          <w:u w:val="single"/>
          <w:lang w:eastAsia="fr-FR"/>
        </w:rPr>
        <w:t>Les Bruyères »</w:t>
      </w:r>
      <w:r w:rsidR="00FA79C5" w:rsidRPr="00B8363E">
        <w:rPr>
          <w:rFonts w:ascii="Times New Roman" w:eastAsia="Times New Roman" w:hAnsi="Times New Roman" w:cs="Times New Roman"/>
          <w:b/>
          <w:bCs/>
          <w:u w:val="single"/>
          <w:lang w:eastAsia="fr-FR"/>
        </w:rPr>
        <w:t xml:space="preserve"> : </w:t>
      </w:r>
      <w:r w:rsidR="00F505C6" w:rsidRPr="00B8363E">
        <w:rPr>
          <w:rFonts w:ascii="Times New Roman" w:eastAsia="Times New Roman" w:hAnsi="Times New Roman" w:cs="Times New Roman"/>
          <w:lang w:eastAsia="fr-FR"/>
        </w:rPr>
        <w:t>Suite à la cessation d’activité d</w:t>
      </w:r>
      <w:r w:rsidR="00895289" w:rsidRPr="00B8363E">
        <w:rPr>
          <w:rFonts w:ascii="Times New Roman" w:eastAsia="Times New Roman" w:hAnsi="Times New Roman" w:cs="Times New Roman"/>
          <w:lang w:eastAsia="fr-FR"/>
        </w:rPr>
        <w:t>u</w:t>
      </w:r>
      <w:r w:rsidR="002F6144" w:rsidRPr="00B8363E">
        <w:rPr>
          <w:rFonts w:ascii="Times New Roman" w:eastAsia="Times New Roman" w:hAnsi="Times New Roman" w:cs="Times New Roman"/>
          <w:lang w:eastAsia="fr-FR"/>
        </w:rPr>
        <w:t xml:space="preserve"> club « Les </w:t>
      </w:r>
      <w:r w:rsidR="00895289" w:rsidRPr="00B8363E">
        <w:rPr>
          <w:rFonts w:ascii="Times New Roman" w:eastAsia="Times New Roman" w:hAnsi="Times New Roman" w:cs="Times New Roman"/>
          <w:lang w:eastAsia="fr-FR"/>
        </w:rPr>
        <w:t>B</w:t>
      </w:r>
      <w:r w:rsidR="002F6144" w:rsidRPr="00B8363E">
        <w:rPr>
          <w:rFonts w:ascii="Times New Roman" w:eastAsia="Times New Roman" w:hAnsi="Times New Roman" w:cs="Times New Roman"/>
          <w:lang w:eastAsia="fr-FR"/>
        </w:rPr>
        <w:t>ruyères »,</w:t>
      </w:r>
      <w:r w:rsidR="004617BF" w:rsidRPr="00B8363E">
        <w:rPr>
          <w:rFonts w:ascii="Times New Roman" w:eastAsia="Times New Roman" w:hAnsi="Times New Roman" w:cs="Times New Roman"/>
          <w:lang w:eastAsia="fr-FR"/>
        </w:rPr>
        <w:t xml:space="preserve"> </w:t>
      </w:r>
      <w:r w:rsidR="0022689C" w:rsidRPr="00B8363E">
        <w:rPr>
          <w:rFonts w:ascii="Times New Roman" w:eastAsia="Times New Roman" w:hAnsi="Times New Roman" w:cs="Times New Roman"/>
          <w:lang w:eastAsia="fr-FR"/>
        </w:rPr>
        <w:t>la somme de 1 351,04 €</w:t>
      </w:r>
      <w:r w:rsidR="00F85212" w:rsidRPr="00B8363E">
        <w:rPr>
          <w:rFonts w:ascii="Times New Roman" w:eastAsia="Times New Roman" w:hAnsi="Times New Roman" w:cs="Times New Roman"/>
          <w:lang w:eastAsia="fr-FR"/>
        </w:rPr>
        <w:t xml:space="preserve"> a été </w:t>
      </w:r>
      <w:r w:rsidR="0089291D" w:rsidRPr="00B8363E">
        <w:rPr>
          <w:rFonts w:ascii="Times New Roman" w:eastAsia="Times New Roman" w:hAnsi="Times New Roman" w:cs="Times New Roman"/>
          <w:lang w:eastAsia="fr-FR"/>
        </w:rPr>
        <w:t>attribuée à la commune</w:t>
      </w:r>
      <w:r w:rsidR="00DA7FA0" w:rsidRPr="00B8363E">
        <w:rPr>
          <w:rFonts w:ascii="Times New Roman" w:eastAsia="Times New Roman" w:hAnsi="Times New Roman" w:cs="Times New Roman"/>
          <w:lang w:eastAsia="fr-FR"/>
        </w:rPr>
        <w:t>.</w:t>
      </w:r>
    </w:p>
    <w:p w14:paraId="738D8889" w14:textId="10B2E4A8" w:rsidR="00DA7FA0" w:rsidRPr="00B8363E" w:rsidRDefault="00DA7FA0" w:rsidP="002E3B3E">
      <w:pPr>
        <w:spacing w:after="0" w:line="240" w:lineRule="auto"/>
        <w:rPr>
          <w:rFonts w:ascii="Times New Roman" w:eastAsia="Times New Roman" w:hAnsi="Times New Roman" w:cs="Times New Roman"/>
          <w:lang w:eastAsia="fr-FR"/>
        </w:rPr>
      </w:pPr>
      <w:r w:rsidRPr="00B8363E">
        <w:rPr>
          <w:rFonts w:ascii="Times New Roman" w:eastAsia="Times New Roman" w:hAnsi="Times New Roman" w:cs="Times New Roman"/>
          <w:lang w:eastAsia="fr-FR"/>
        </w:rPr>
        <w:t>Le Conseil Municipal remercie Mme GRI</w:t>
      </w:r>
      <w:r w:rsidR="00B266E2" w:rsidRPr="00B8363E">
        <w:rPr>
          <w:rFonts w:ascii="Times New Roman" w:eastAsia="Times New Roman" w:hAnsi="Times New Roman" w:cs="Times New Roman"/>
          <w:lang w:eastAsia="fr-FR"/>
        </w:rPr>
        <w:t>I</w:t>
      </w:r>
      <w:r w:rsidRPr="00B8363E">
        <w:rPr>
          <w:rFonts w:ascii="Times New Roman" w:eastAsia="Times New Roman" w:hAnsi="Times New Roman" w:cs="Times New Roman"/>
          <w:lang w:eastAsia="fr-FR"/>
        </w:rPr>
        <w:t>MAUD</w:t>
      </w:r>
      <w:r w:rsidR="00B266E2" w:rsidRPr="00B8363E">
        <w:rPr>
          <w:rFonts w:ascii="Times New Roman" w:eastAsia="Times New Roman" w:hAnsi="Times New Roman" w:cs="Times New Roman"/>
          <w:lang w:eastAsia="fr-FR"/>
        </w:rPr>
        <w:t>, Présidente</w:t>
      </w:r>
      <w:r w:rsidR="00A95734" w:rsidRPr="00B8363E">
        <w:rPr>
          <w:rFonts w:ascii="Times New Roman" w:eastAsia="Times New Roman" w:hAnsi="Times New Roman" w:cs="Times New Roman"/>
          <w:lang w:eastAsia="fr-FR"/>
        </w:rPr>
        <w:t>,</w:t>
      </w:r>
      <w:r w:rsidR="00B266E2" w:rsidRPr="00B8363E">
        <w:rPr>
          <w:rFonts w:ascii="Times New Roman" w:eastAsia="Times New Roman" w:hAnsi="Times New Roman" w:cs="Times New Roman"/>
          <w:lang w:eastAsia="fr-FR"/>
        </w:rPr>
        <w:t xml:space="preserve"> ainsi que les</w:t>
      </w:r>
      <w:r w:rsidRPr="00B8363E">
        <w:rPr>
          <w:rFonts w:ascii="Times New Roman" w:eastAsia="Times New Roman" w:hAnsi="Times New Roman" w:cs="Times New Roman"/>
          <w:lang w:eastAsia="fr-FR"/>
        </w:rPr>
        <w:t xml:space="preserve"> membres</w:t>
      </w:r>
      <w:r w:rsidR="00A95734" w:rsidRPr="00B8363E">
        <w:rPr>
          <w:rFonts w:ascii="Times New Roman" w:eastAsia="Times New Roman" w:hAnsi="Times New Roman" w:cs="Times New Roman"/>
          <w:lang w:eastAsia="fr-FR"/>
        </w:rPr>
        <w:t xml:space="preserve"> du club « Les Bruyères »</w:t>
      </w:r>
    </w:p>
    <w:p w14:paraId="4FEC6CDA" w14:textId="77777777" w:rsidR="002751EE" w:rsidRPr="00B8363E" w:rsidRDefault="002751EE" w:rsidP="002E3B3E">
      <w:pPr>
        <w:spacing w:after="0" w:line="240" w:lineRule="auto"/>
        <w:rPr>
          <w:rFonts w:ascii="Times New Roman" w:eastAsia="Times New Roman" w:hAnsi="Times New Roman" w:cs="Times New Roman"/>
          <w:lang w:eastAsia="fr-FR"/>
        </w:rPr>
      </w:pPr>
    </w:p>
    <w:p w14:paraId="4F70A0EA" w14:textId="77777777" w:rsidR="006416B3" w:rsidRPr="00B8363E" w:rsidRDefault="006416B3" w:rsidP="002E3B3E">
      <w:pPr>
        <w:spacing w:after="0" w:line="240" w:lineRule="auto"/>
        <w:rPr>
          <w:rFonts w:ascii="Times New Roman" w:eastAsia="Times New Roman" w:hAnsi="Times New Roman" w:cs="Times New Roman"/>
          <w:lang w:eastAsia="fr-FR"/>
        </w:rPr>
      </w:pPr>
    </w:p>
    <w:p w14:paraId="2FE8160A" w14:textId="77777777" w:rsidR="002E3B3E" w:rsidRPr="00B8363E" w:rsidRDefault="002E3B3E" w:rsidP="002E3B3E">
      <w:pPr>
        <w:spacing w:after="0" w:line="240" w:lineRule="auto"/>
        <w:rPr>
          <w:rFonts w:ascii="Times New Roman" w:eastAsia="Times New Roman" w:hAnsi="Times New Roman" w:cs="Times New Roman"/>
          <w:lang w:eastAsia="fr-FR"/>
        </w:rPr>
      </w:pPr>
    </w:p>
    <w:p w14:paraId="2930E222" w14:textId="77777777" w:rsidR="00B668A3" w:rsidRPr="00B8363E" w:rsidRDefault="00B668A3" w:rsidP="008921C8">
      <w:pPr>
        <w:rPr>
          <w:rFonts w:ascii="Times New Roman" w:hAnsi="Times New Roman" w:cs="Times New Roman"/>
        </w:rPr>
      </w:pPr>
    </w:p>
    <w:p w14:paraId="3734331B" w14:textId="3B386C5D" w:rsidR="00A47FB6" w:rsidRPr="00B8363E" w:rsidRDefault="00A47FB6" w:rsidP="00A47FB6">
      <w:pPr>
        <w:spacing w:after="0" w:line="240" w:lineRule="auto"/>
        <w:rPr>
          <w:rFonts w:ascii="Times New Roman" w:eastAsia="Times New Roman" w:hAnsi="Times New Roman" w:cs="Times New Roman"/>
          <w:lang w:eastAsia="fr-FR"/>
        </w:rPr>
      </w:pPr>
    </w:p>
    <w:p w14:paraId="58A74EE0" w14:textId="77777777" w:rsidR="00BB0065" w:rsidRPr="00B8363E" w:rsidRDefault="00BB0065" w:rsidP="008573C9">
      <w:pPr>
        <w:spacing w:after="0"/>
        <w:rPr>
          <w:rFonts w:ascii="Times New Roman" w:hAnsi="Times New Roman" w:cs="Times New Roman"/>
        </w:rPr>
      </w:pPr>
    </w:p>
    <w:p w14:paraId="3D3ACADB" w14:textId="6CED97E3" w:rsidR="00527E8B" w:rsidRPr="00B8363E" w:rsidRDefault="00984323" w:rsidP="00676210">
      <w:pPr>
        <w:spacing w:after="120"/>
        <w:jc w:val="right"/>
        <w:rPr>
          <w:rFonts w:ascii="Times New Roman" w:eastAsia="Times New Roman" w:hAnsi="Times New Roman" w:cs="Times New Roman"/>
          <w:lang w:eastAsia="fr-FR"/>
        </w:rPr>
      </w:pPr>
      <w:r w:rsidRPr="00B8363E">
        <w:rPr>
          <w:rFonts w:ascii="Times New Roman" w:hAnsi="Times New Roman" w:cs="Times New Roman"/>
        </w:rPr>
        <w:t xml:space="preserve"> </w:t>
      </w:r>
      <w:r w:rsidR="00664307" w:rsidRPr="00B8363E">
        <w:rPr>
          <w:rFonts w:ascii="Times New Roman" w:hAnsi="Times New Roman" w:cs="Times New Roman"/>
        </w:rPr>
        <w:t xml:space="preserve">Le Maire lève la séance à </w:t>
      </w:r>
      <w:r w:rsidR="00F40A04" w:rsidRPr="00B8363E">
        <w:rPr>
          <w:rFonts w:ascii="Times New Roman" w:hAnsi="Times New Roman" w:cs="Times New Roman"/>
        </w:rPr>
        <w:t>2</w:t>
      </w:r>
      <w:r w:rsidR="00244206" w:rsidRPr="00B8363E">
        <w:rPr>
          <w:rFonts w:ascii="Times New Roman" w:hAnsi="Times New Roman" w:cs="Times New Roman"/>
        </w:rPr>
        <w:t>3</w:t>
      </w:r>
      <w:r w:rsidR="00F40A04" w:rsidRPr="00B8363E">
        <w:rPr>
          <w:rFonts w:ascii="Times New Roman" w:hAnsi="Times New Roman" w:cs="Times New Roman"/>
        </w:rPr>
        <w:t>h</w:t>
      </w:r>
      <w:r w:rsidR="00DE5DBB">
        <w:rPr>
          <w:rFonts w:ascii="Times New Roman" w:hAnsi="Times New Roman" w:cs="Times New Roman"/>
        </w:rPr>
        <w:t>0</w:t>
      </w:r>
      <w:r w:rsidR="00F40A04" w:rsidRPr="00B8363E">
        <w:rPr>
          <w:rFonts w:ascii="Times New Roman" w:hAnsi="Times New Roman" w:cs="Times New Roman"/>
        </w:rPr>
        <w:t>0</w:t>
      </w:r>
      <w:bookmarkStart w:id="0" w:name="_Hlk179987900"/>
      <w:bookmarkEnd w:id="0"/>
    </w:p>
    <w:sectPr w:rsidR="00527E8B" w:rsidRPr="00B8363E" w:rsidSect="00B208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0317"/>
    <w:multiLevelType w:val="hybridMultilevel"/>
    <w:tmpl w:val="DD0CD43A"/>
    <w:lvl w:ilvl="0" w:tplc="21122D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46645"/>
    <w:multiLevelType w:val="hybridMultilevel"/>
    <w:tmpl w:val="A004310E"/>
    <w:lvl w:ilvl="0" w:tplc="3F4CD8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3092B"/>
    <w:multiLevelType w:val="hybridMultilevel"/>
    <w:tmpl w:val="D35021DA"/>
    <w:lvl w:ilvl="0" w:tplc="7C30A6F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F2360"/>
    <w:multiLevelType w:val="hybridMultilevel"/>
    <w:tmpl w:val="B240DA5E"/>
    <w:lvl w:ilvl="0" w:tplc="B02614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05EFB"/>
    <w:multiLevelType w:val="hybridMultilevel"/>
    <w:tmpl w:val="D94CDC32"/>
    <w:lvl w:ilvl="0" w:tplc="22E659B4">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E57B30"/>
    <w:multiLevelType w:val="hybridMultilevel"/>
    <w:tmpl w:val="70D40AC8"/>
    <w:lvl w:ilvl="0" w:tplc="3BFEEA1A">
      <w:start w:val="7"/>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F70AE"/>
    <w:multiLevelType w:val="hybridMultilevel"/>
    <w:tmpl w:val="116A8798"/>
    <w:lvl w:ilvl="0" w:tplc="C3B23F84">
      <w:numFmt w:val="bullet"/>
      <w:lvlText w:val="-"/>
      <w:lvlJc w:val="left"/>
      <w:pPr>
        <w:ind w:left="720" w:hanging="360"/>
      </w:pPr>
      <w:rPr>
        <w:rFonts w:ascii="Times New Roman" w:eastAsia="Times New Roman" w:hAnsi="Times New Roman" w:cs="Times New Roman" w:hint="default"/>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7F1FCC"/>
    <w:multiLevelType w:val="hybridMultilevel"/>
    <w:tmpl w:val="E5741332"/>
    <w:lvl w:ilvl="0" w:tplc="C4CAEE9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36DD68A1"/>
    <w:multiLevelType w:val="hybridMultilevel"/>
    <w:tmpl w:val="DCCAE14A"/>
    <w:lvl w:ilvl="0" w:tplc="A74EF9B2">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1E2AFA"/>
    <w:multiLevelType w:val="hybridMultilevel"/>
    <w:tmpl w:val="7BFAA9C4"/>
    <w:lvl w:ilvl="0" w:tplc="1CA2C95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D435866"/>
    <w:multiLevelType w:val="hybridMultilevel"/>
    <w:tmpl w:val="C054D528"/>
    <w:lvl w:ilvl="0" w:tplc="3EFA7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DBE3D31"/>
    <w:multiLevelType w:val="hybridMultilevel"/>
    <w:tmpl w:val="2EC83442"/>
    <w:lvl w:ilvl="0" w:tplc="C256CECE">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2760961">
    <w:abstractNumId w:val="8"/>
  </w:num>
  <w:num w:numId="2" w16cid:durableId="1696544031">
    <w:abstractNumId w:val="11"/>
  </w:num>
  <w:num w:numId="3" w16cid:durableId="675226055">
    <w:abstractNumId w:val="0"/>
  </w:num>
  <w:num w:numId="4" w16cid:durableId="1110048817">
    <w:abstractNumId w:val="1"/>
  </w:num>
  <w:num w:numId="5" w16cid:durableId="1771971218">
    <w:abstractNumId w:val="6"/>
  </w:num>
  <w:num w:numId="6" w16cid:durableId="1658148666">
    <w:abstractNumId w:val="7"/>
  </w:num>
  <w:num w:numId="7" w16cid:durableId="1760062180">
    <w:abstractNumId w:val="10"/>
  </w:num>
  <w:num w:numId="8" w16cid:durableId="1100414991">
    <w:abstractNumId w:val="3"/>
  </w:num>
  <w:num w:numId="9" w16cid:durableId="2128354537">
    <w:abstractNumId w:val="2"/>
  </w:num>
  <w:num w:numId="10" w16cid:durableId="61491246">
    <w:abstractNumId w:val="9"/>
  </w:num>
  <w:num w:numId="11" w16cid:durableId="1168405489">
    <w:abstractNumId w:val="5"/>
  </w:num>
  <w:num w:numId="12" w16cid:durableId="1376614466">
    <w:abstractNumId w:val="12"/>
  </w:num>
  <w:num w:numId="13" w16cid:durableId="1333337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AC"/>
    <w:rsid w:val="000035F4"/>
    <w:rsid w:val="00003E41"/>
    <w:rsid w:val="000072A0"/>
    <w:rsid w:val="00007BB6"/>
    <w:rsid w:val="00013C73"/>
    <w:rsid w:val="00016F06"/>
    <w:rsid w:val="00017107"/>
    <w:rsid w:val="00017CE8"/>
    <w:rsid w:val="00020DB1"/>
    <w:rsid w:val="000246E1"/>
    <w:rsid w:val="00031C83"/>
    <w:rsid w:val="00034799"/>
    <w:rsid w:val="00034BF0"/>
    <w:rsid w:val="00035C17"/>
    <w:rsid w:val="000367CA"/>
    <w:rsid w:val="00041DB6"/>
    <w:rsid w:val="00044A2F"/>
    <w:rsid w:val="000460F8"/>
    <w:rsid w:val="00046C84"/>
    <w:rsid w:val="00047170"/>
    <w:rsid w:val="00047A0A"/>
    <w:rsid w:val="000507AC"/>
    <w:rsid w:val="00057C4E"/>
    <w:rsid w:val="0006079A"/>
    <w:rsid w:val="00063D3E"/>
    <w:rsid w:val="000641DB"/>
    <w:rsid w:val="00064AF9"/>
    <w:rsid w:val="000650ED"/>
    <w:rsid w:val="00073393"/>
    <w:rsid w:val="00076F6D"/>
    <w:rsid w:val="00077C32"/>
    <w:rsid w:val="000817F8"/>
    <w:rsid w:val="0008478D"/>
    <w:rsid w:val="000865D0"/>
    <w:rsid w:val="00090F58"/>
    <w:rsid w:val="00093F78"/>
    <w:rsid w:val="000A0102"/>
    <w:rsid w:val="000A01A5"/>
    <w:rsid w:val="000A10DB"/>
    <w:rsid w:val="000A1375"/>
    <w:rsid w:val="000A5822"/>
    <w:rsid w:val="000A71CA"/>
    <w:rsid w:val="000A7F69"/>
    <w:rsid w:val="000B3468"/>
    <w:rsid w:val="000B61DA"/>
    <w:rsid w:val="000B6E45"/>
    <w:rsid w:val="000B7492"/>
    <w:rsid w:val="000C13B9"/>
    <w:rsid w:val="000C2EE3"/>
    <w:rsid w:val="000D1B6B"/>
    <w:rsid w:val="000D496E"/>
    <w:rsid w:val="000E7141"/>
    <w:rsid w:val="000F19FA"/>
    <w:rsid w:val="000F6E3B"/>
    <w:rsid w:val="00100A97"/>
    <w:rsid w:val="00104FB9"/>
    <w:rsid w:val="00106BC1"/>
    <w:rsid w:val="00107E8D"/>
    <w:rsid w:val="0011144D"/>
    <w:rsid w:val="00111648"/>
    <w:rsid w:val="00111C3F"/>
    <w:rsid w:val="00112CD4"/>
    <w:rsid w:val="00114162"/>
    <w:rsid w:val="00115073"/>
    <w:rsid w:val="00115488"/>
    <w:rsid w:val="00116241"/>
    <w:rsid w:val="0011695E"/>
    <w:rsid w:val="00116FAC"/>
    <w:rsid w:val="00121730"/>
    <w:rsid w:val="00122960"/>
    <w:rsid w:val="00122C49"/>
    <w:rsid w:val="0012636A"/>
    <w:rsid w:val="0012712F"/>
    <w:rsid w:val="001313C6"/>
    <w:rsid w:val="00131BE3"/>
    <w:rsid w:val="00132413"/>
    <w:rsid w:val="00132A76"/>
    <w:rsid w:val="001332B8"/>
    <w:rsid w:val="0013421A"/>
    <w:rsid w:val="00141818"/>
    <w:rsid w:val="00157159"/>
    <w:rsid w:val="00161F0A"/>
    <w:rsid w:val="00163C66"/>
    <w:rsid w:val="0016600C"/>
    <w:rsid w:val="0016685B"/>
    <w:rsid w:val="001670F6"/>
    <w:rsid w:val="00167432"/>
    <w:rsid w:val="001700FB"/>
    <w:rsid w:val="0017131E"/>
    <w:rsid w:val="00171F36"/>
    <w:rsid w:val="00171F57"/>
    <w:rsid w:val="0017395D"/>
    <w:rsid w:val="0017568B"/>
    <w:rsid w:val="00176A49"/>
    <w:rsid w:val="00183054"/>
    <w:rsid w:val="00183145"/>
    <w:rsid w:val="001866A8"/>
    <w:rsid w:val="001869DC"/>
    <w:rsid w:val="0018741B"/>
    <w:rsid w:val="001877E9"/>
    <w:rsid w:val="00187E84"/>
    <w:rsid w:val="001925BD"/>
    <w:rsid w:val="0019533A"/>
    <w:rsid w:val="001955A2"/>
    <w:rsid w:val="001979CD"/>
    <w:rsid w:val="00197A84"/>
    <w:rsid w:val="001A0839"/>
    <w:rsid w:val="001A4F46"/>
    <w:rsid w:val="001A5F88"/>
    <w:rsid w:val="001A615B"/>
    <w:rsid w:val="001A620C"/>
    <w:rsid w:val="001A62B8"/>
    <w:rsid w:val="001A6EDB"/>
    <w:rsid w:val="001B2499"/>
    <w:rsid w:val="001B3D6D"/>
    <w:rsid w:val="001B3DDA"/>
    <w:rsid w:val="001B7989"/>
    <w:rsid w:val="001C6817"/>
    <w:rsid w:val="001D31A3"/>
    <w:rsid w:val="001D3F7F"/>
    <w:rsid w:val="001D5B2B"/>
    <w:rsid w:val="001D717D"/>
    <w:rsid w:val="001E2CAD"/>
    <w:rsid w:val="001E3FDB"/>
    <w:rsid w:val="001E6282"/>
    <w:rsid w:val="001E7035"/>
    <w:rsid w:val="001F3E05"/>
    <w:rsid w:val="001F5EF0"/>
    <w:rsid w:val="001F6C06"/>
    <w:rsid w:val="0020162E"/>
    <w:rsid w:val="00203027"/>
    <w:rsid w:val="00204060"/>
    <w:rsid w:val="002042D7"/>
    <w:rsid w:val="0020726F"/>
    <w:rsid w:val="00210DB6"/>
    <w:rsid w:val="00212FF3"/>
    <w:rsid w:val="0021348A"/>
    <w:rsid w:val="0021384D"/>
    <w:rsid w:val="00215E70"/>
    <w:rsid w:val="00220C3E"/>
    <w:rsid w:val="00223ABA"/>
    <w:rsid w:val="0022689C"/>
    <w:rsid w:val="00230FB5"/>
    <w:rsid w:val="002311D6"/>
    <w:rsid w:val="00232069"/>
    <w:rsid w:val="002323DA"/>
    <w:rsid w:val="002364AD"/>
    <w:rsid w:val="00236918"/>
    <w:rsid w:val="00240DC1"/>
    <w:rsid w:val="00242144"/>
    <w:rsid w:val="00244206"/>
    <w:rsid w:val="00244B32"/>
    <w:rsid w:val="002473BD"/>
    <w:rsid w:val="0025037E"/>
    <w:rsid w:val="00250D04"/>
    <w:rsid w:val="00250FB9"/>
    <w:rsid w:val="00251D89"/>
    <w:rsid w:val="0026109D"/>
    <w:rsid w:val="00265879"/>
    <w:rsid w:val="002700BC"/>
    <w:rsid w:val="00270BBC"/>
    <w:rsid w:val="00273715"/>
    <w:rsid w:val="00274683"/>
    <w:rsid w:val="0027492C"/>
    <w:rsid w:val="00274B09"/>
    <w:rsid w:val="002751EE"/>
    <w:rsid w:val="00276DB4"/>
    <w:rsid w:val="002770CA"/>
    <w:rsid w:val="002778D2"/>
    <w:rsid w:val="00283892"/>
    <w:rsid w:val="00283D8E"/>
    <w:rsid w:val="002844AB"/>
    <w:rsid w:val="00284A13"/>
    <w:rsid w:val="002877A4"/>
    <w:rsid w:val="00292E92"/>
    <w:rsid w:val="0029678F"/>
    <w:rsid w:val="002A15B7"/>
    <w:rsid w:val="002A3969"/>
    <w:rsid w:val="002A6B99"/>
    <w:rsid w:val="002B1AA0"/>
    <w:rsid w:val="002B5529"/>
    <w:rsid w:val="002D0B01"/>
    <w:rsid w:val="002D2DE6"/>
    <w:rsid w:val="002D52B4"/>
    <w:rsid w:val="002E129D"/>
    <w:rsid w:val="002E3B3E"/>
    <w:rsid w:val="002E62A9"/>
    <w:rsid w:val="002E7D30"/>
    <w:rsid w:val="002F137B"/>
    <w:rsid w:val="002F38D2"/>
    <w:rsid w:val="002F6144"/>
    <w:rsid w:val="0030230E"/>
    <w:rsid w:val="00302BF5"/>
    <w:rsid w:val="00303B72"/>
    <w:rsid w:val="00305ADB"/>
    <w:rsid w:val="00307C98"/>
    <w:rsid w:val="00311984"/>
    <w:rsid w:val="0031370A"/>
    <w:rsid w:val="00320195"/>
    <w:rsid w:val="0032271E"/>
    <w:rsid w:val="00326C42"/>
    <w:rsid w:val="00330473"/>
    <w:rsid w:val="00330F22"/>
    <w:rsid w:val="00332C5E"/>
    <w:rsid w:val="00332F10"/>
    <w:rsid w:val="00335289"/>
    <w:rsid w:val="003354BB"/>
    <w:rsid w:val="0033671D"/>
    <w:rsid w:val="003369EB"/>
    <w:rsid w:val="00336AA0"/>
    <w:rsid w:val="00336F32"/>
    <w:rsid w:val="00340D8A"/>
    <w:rsid w:val="0034343E"/>
    <w:rsid w:val="00343C38"/>
    <w:rsid w:val="00343F38"/>
    <w:rsid w:val="0034402A"/>
    <w:rsid w:val="003467F0"/>
    <w:rsid w:val="00351551"/>
    <w:rsid w:val="00351F27"/>
    <w:rsid w:val="003531EA"/>
    <w:rsid w:val="003549FF"/>
    <w:rsid w:val="00363390"/>
    <w:rsid w:val="00372B0B"/>
    <w:rsid w:val="00373CA0"/>
    <w:rsid w:val="0037457B"/>
    <w:rsid w:val="00376267"/>
    <w:rsid w:val="003804BF"/>
    <w:rsid w:val="0038337B"/>
    <w:rsid w:val="0038484D"/>
    <w:rsid w:val="00394466"/>
    <w:rsid w:val="003A108C"/>
    <w:rsid w:val="003A14B6"/>
    <w:rsid w:val="003A360C"/>
    <w:rsid w:val="003A44AC"/>
    <w:rsid w:val="003A7CAB"/>
    <w:rsid w:val="003B32FA"/>
    <w:rsid w:val="003B338A"/>
    <w:rsid w:val="003B59C0"/>
    <w:rsid w:val="003C05EF"/>
    <w:rsid w:val="003C0F27"/>
    <w:rsid w:val="003C21B6"/>
    <w:rsid w:val="003C34A1"/>
    <w:rsid w:val="003C3E8E"/>
    <w:rsid w:val="003C4BB2"/>
    <w:rsid w:val="003C7784"/>
    <w:rsid w:val="003D1242"/>
    <w:rsid w:val="003D1B48"/>
    <w:rsid w:val="003D2A94"/>
    <w:rsid w:val="003D3FAA"/>
    <w:rsid w:val="003D441D"/>
    <w:rsid w:val="003D6026"/>
    <w:rsid w:val="003D7FAF"/>
    <w:rsid w:val="003E0119"/>
    <w:rsid w:val="003E59E2"/>
    <w:rsid w:val="003E6F58"/>
    <w:rsid w:val="003F0804"/>
    <w:rsid w:val="003F3341"/>
    <w:rsid w:val="003F79A3"/>
    <w:rsid w:val="00401519"/>
    <w:rsid w:val="004060AB"/>
    <w:rsid w:val="00413638"/>
    <w:rsid w:val="00414BFA"/>
    <w:rsid w:val="00420A2B"/>
    <w:rsid w:val="00421B64"/>
    <w:rsid w:val="00422731"/>
    <w:rsid w:val="00423137"/>
    <w:rsid w:val="00425F56"/>
    <w:rsid w:val="00426FA5"/>
    <w:rsid w:val="00434CE6"/>
    <w:rsid w:val="00435D2F"/>
    <w:rsid w:val="004413DA"/>
    <w:rsid w:val="00441738"/>
    <w:rsid w:val="00442161"/>
    <w:rsid w:val="0044770B"/>
    <w:rsid w:val="004508F8"/>
    <w:rsid w:val="004520EF"/>
    <w:rsid w:val="0045425C"/>
    <w:rsid w:val="00460A4C"/>
    <w:rsid w:val="00460EF1"/>
    <w:rsid w:val="004617BF"/>
    <w:rsid w:val="0046434A"/>
    <w:rsid w:val="00467D51"/>
    <w:rsid w:val="0047093C"/>
    <w:rsid w:val="004711C5"/>
    <w:rsid w:val="00475F14"/>
    <w:rsid w:val="004818D7"/>
    <w:rsid w:val="00486B0C"/>
    <w:rsid w:val="00492888"/>
    <w:rsid w:val="00492FBB"/>
    <w:rsid w:val="00493037"/>
    <w:rsid w:val="00493CC2"/>
    <w:rsid w:val="00494FC5"/>
    <w:rsid w:val="004A0549"/>
    <w:rsid w:val="004A1A82"/>
    <w:rsid w:val="004A270A"/>
    <w:rsid w:val="004A7F0E"/>
    <w:rsid w:val="004B052D"/>
    <w:rsid w:val="004B0610"/>
    <w:rsid w:val="004B3206"/>
    <w:rsid w:val="004C0E70"/>
    <w:rsid w:val="004C3B12"/>
    <w:rsid w:val="004C4959"/>
    <w:rsid w:val="004C55A9"/>
    <w:rsid w:val="004C7B88"/>
    <w:rsid w:val="004D04AD"/>
    <w:rsid w:val="004D2779"/>
    <w:rsid w:val="004D368D"/>
    <w:rsid w:val="004D528F"/>
    <w:rsid w:val="004D690B"/>
    <w:rsid w:val="004E126B"/>
    <w:rsid w:val="004E2AA4"/>
    <w:rsid w:val="004E6556"/>
    <w:rsid w:val="004E657F"/>
    <w:rsid w:val="004F02B6"/>
    <w:rsid w:val="004F04D9"/>
    <w:rsid w:val="004F2C34"/>
    <w:rsid w:val="004F6328"/>
    <w:rsid w:val="004F73BD"/>
    <w:rsid w:val="004F79B3"/>
    <w:rsid w:val="005011D0"/>
    <w:rsid w:val="00503DC2"/>
    <w:rsid w:val="005046FC"/>
    <w:rsid w:val="0050499A"/>
    <w:rsid w:val="005079D0"/>
    <w:rsid w:val="00510D1F"/>
    <w:rsid w:val="005117A2"/>
    <w:rsid w:val="00512B89"/>
    <w:rsid w:val="005137F6"/>
    <w:rsid w:val="005162DC"/>
    <w:rsid w:val="00517234"/>
    <w:rsid w:val="00521EBF"/>
    <w:rsid w:val="00522CDA"/>
    <w:rsid w:val="00527E8B"/>
    <w:rsid w:val="00530BEC"/>
    <w:rsid w:val="00532DCF"/>
    <w:rsid w:val="005400E5"/>
    <w:rsid w:val="00540139"/>
    <w:rsid w:val="0054263A"/>
    <w:rsid w:val="005447A4"/>
    <w:rsid w:val="00550E86"/>
    <w:rsid w:val="0055514C"/>
    <w:rsid w:val="005562D2"/>
    <w:rsid w:val="00556E28"/>
    <w:rsid w:val="00562006"/>
    <w:rsid w:val="0056329E"/>
    <w:rsid w:val="0056565A"/>
    <w:rsid w:val="00566A53"/>
    <w:rsid w:val="00567550"/>
    <w:rsid w:val="0057215F"/>
    <w:rsid w:val="005747F6"/>
    <w:rsid w:val="0057655F"/>
    <w:rsid w:val="00576964"/>
    <w:rsid w:val="0057792E"/>
    <w:rsid w:val="005828A7"/>
    <w:rsid w:val="00587BC9"/>
    <w:rsid w:val="00587D14"/>
    <w:rsid w:val="00592397"/>
    <w:rsid w:val="00592FB9"/>
    <w:rsid w:val="0059456E"/>
    <w:rsid w:val="005948E1"/>
    <w:rsid w:val="00595D08"/>
    <w:rsid w:val="0059730A"/>
    <w:rsid w:val="00597CFE"/>
    <w:rsid w:val="005A0318"/>
    <w:rsid w:val="005A072B"/>
    <w:rsid w:val="005A16C8"/>
    <w:rsid w:val="005A3282"/>
    <w:rsid w:val="005A4BB4"/>
    <w:rsid w:val="005B02F6"/>
    <w:rsid w:val="005B4B14"/>
    <w:rsid w:val="005B4CD1"/>
    <w:rsid w:val="005B529A"/>
    <w:rsid w:val="005B601A"/>
    <w:rsid w:val="005B79EE"/>
    <w:rsid w:val="005C2BDF"/>
    <w:rsid w:val="005C2C75"/>
    <w:rsid w:val="005C363B"/>
    <w:rsid w:val="005C740D"/>
    <w:rsid w:val="005C7B88"/>
    <w:rsid w:val="005D3526"/>
    <w:rsid w:val="005D3890"/>
    <w:rsid w:val="005D5DC4"/>
    <w:rsid w:val="005D6530"/>
    <w:rsid w:val="005D73A6"/>
    <w:rsid w:val="005E05BF"/>
    <w:rsid w:val="005E13D2"/>
    <w:rsid w:val="005E33DD"/>
    <w:rsid w:val="005E40AF"/>
    <w:rsid w:val="005E5A76"/>
    <w:rsid w:val="005E61C8"/>
    <w:rsid w:val="005E6AB7"/>
    <w:rsid w:val="005F1D40"/>
    <w:rsid w:val="005F1FBD"/>
    <w:rsid w:val="005F3F23"/>
    <w:rsid w:val="005F4F16"/>
    <w:rsid w:val="005F55E4"/>
    <w:rsid w:val="00611D60"/>
    <w:rsid w:val="006135B9"/>
    <w:rsid w:val="006213B7"/>
    <w:rsid w:val="00621769"/>
    <w:rsid w:val="00623F02"/>
    <w:rsid w:val="006350F3"/>
    <w:rsid w:val="006354F4"/>
    <w:rsid w:val="00635558"/>
    <w:rsid w:val="0063675E"/>
    <w:rsid w:val="006416B3"/>
    <w:rsid w:val="00644B62"/>
    <w:rsid w:val="00646F61"/>
    <w:rsid w:val="0064796D"/>
    <w:rsid w:val="00647A12"/>
    <w:rsid w:val="006502EC"/>
    <w:rsid w:val="0065117E"/>
    <w:rsid w:val="0065240D"/>
    <w:rsid w:val="00653054"/>
    <w:rsid w:val="0065348D"/>
    <w:rsid w:val="0065353E"/>
    <w:rsid w:val="00660CA1"/>
    <w:rsid w:val="00660F8B"/>
    <w:rsid w:val="00664307"/>
    <w:rsid w:val="00664C08"/>
    <w:rsid w:val="00665351"/>
    <w:rsid w:val="00666A6E"/>
    <w:rsid w:val="006706D2"/>
    <w:rsid w:val="00671CE3"/>
    <w:rsid w:val="00675BB8"/>
    <w:rsid w:val="00676210"/>
    <w:rsid w:val="00676357"/>
    <w:rsid w:val="00680A25"/>
    <w:rsid w:val="006819EC"/>
    <w:rsid w:val="0068669A"/>
    <w:rsid w:val="00687622"/>
    <w:rsid w:val="006918E5"/>
    <w:rsid w:val="00691976"/>
    <w:rsid w:val="00694C8F"/>
    <w:rsid w:val="006A011C"/>
    <w:rsid w:val="006A28EB"/>
    <w:rsid w:val="006A316C"/>
    <w:rsid w:val="006A4567"/>
    <w:rsid w:val="006B2DDF"/>
    <w:rsid w:val="006B4307"/>
    <w:rsid w:val="006B4E64"/>
    <w:rsid w:val="006B6B63"/>
    <w:rsid w:val="006B6EF9"/>
    <w:rsid w:val="006C14BE"/>
    <w:rsid w:val="006C246E"/>
    <w:rsid w:val="006C3110"/>
    <w:rsid w:val="006C42ED"/>
    <w:rsid w:val="006C4E71"/>
    <w:rsid w:val="006D1790"/>
    <w:rsid w:val="006D3A78"/>
    <w:rsid w:val="006D5AC7"/>
    <w:rsid w:val="006E092C"/>
    <w:rsid w:val="006E1341"/>
    <w:rsid w:val="006E210E"/>
    <w:rsid w:val="006E3506"/>
    <w:rsid w:val="006E5459"/>
    <w:rsid w:val="006E5B12"/>
    <w:rsid w:val="006E6517"/>
    <w:rsid w:val="006F0113"/>
    <w:rsid w:val="006F1247"/>
    <w:rsid w:val="006F38ED"/>
    <w:rsid w:val="006F5834"/>
    <w:rsid w:val="006F5BD8"/>
    <w:rsid w:val="00705EFE"/>
    <w:rsid w:val="00707407"/>
    <w:rsid w:val="00711052"/>
    <w:rsid w:val="00711A44"/>
    <w:rsid w:val="00713218"/>
    <w:rsid w:val="00716091"/>
    <w:rsid w:val="00716598"/>
    <w:rsid w:val="0071683E"/>
    <w:rsid w:val="00717A34"/>
    <w:rsid w:val="00725D71"/>
    <w:rsid w:val="00726371"/>
    <w:rsid w:val="007315A6"/>
    <w:rsid w:val="00734AAD"/>
    <w:rsid w:val="00735827"/>
    <w:rsid w:val="007410FF"/>
    <w:rsid w:val="007464DF"/>
    <w:rsid w:val="00746B03"/>
    <w:rsid w:val="00753EB4"/>
    <w:rsid w:val="00754A38"/>
    <w:rsid w:val="00760293"/>
    <w:rsid w:val="00761043"/>
    <w:rsid w:val="007664BE"/>
    <w:rsid w:val="00772B4E"/>
    <w:rsid w:val="00772F53"/>
    <w:rsid w:val="00777ABF"/>
    <w:rsid w:val="007855C6"/>
    <w:rsid w:val="00792046"/>
    <w:rsid w:val="0079258C"/>
    <w:rsid w:val="00792E7C"/>
    <w:rsid w:val="007937F8"/>
    <w:rsid w:val="00794476"/>
    <w:rsid w:val="00797346"/>
    <w:rsid w:val="007A1084"/>
    <w:rsid w:val="007A34AA"/>
    <w:rsid w:val="007A4A14"/>
    <w:rsid w:val="007B156A"/>
    <w:rsid w:val="007B2B14"/>
    <w:rsid w:val="007B5D47"/>
    <w:rsid w:val="007B6179"/>
    <w:rsid w:val="007C0337"/>
    <w:rsid w:val="007C0468"/>
    <w:rsid w:val="007C174E"/>
    <w:rsid w:val="007C1C90"/>
    <w:rsid w:val="007C39C1"/>
    <w:rsid w:val="007C4464"/>
    <w:rsid w:val="007C4E6A"/>
    <w:rsid w:val="007C4ED9"/>
    <w:rsid w:val="007C58DE"/>
    <w:rsid w:val="007C5A4B"/>
    <w:rsid w:val="007C6AA0"/>
    <w:rsid w:val="007C6D05"/>
    <w:rsid w:val="007D0693"/>
    <w:rsid w:val="007D0909"/>
    <w:rsid w:val="007D2ADC"/>
    <w:rsid w:val="007D2C82"/>
    <w:rsid w:val="007D39E1"/>
    <w:rsid w:val="007D3E76"/>
    <w:rsid w:val="007D5E75"/>
    <w:rsid w:val="007D717F"/>
    <w:rsid w:val="007E20CC"/>
    <w:rsid w:val="007E2818"/>
    <w:rsid w:val="007E389E"/>
    <w:rsid w:val="007E45A9"/>
    <w:rsid w:val="007E479C"/>
    <w:rsid w:val="007E5CBA"/>
    <w:rsid w:val="007E6C20"/>
    <w:rsid w:val="007F1DDD"/>
    <w:rsid w:val="007F306D"/>
    <w:rsid w:val="007F364E"/>
    <w:rsid w:val="008011F7"/>
    <w:rsid w:val="008027E1"/>
    <w:rsid w:val="008035D6"/>
    <w:rsid w:val="00803D57"/>
    <w:rsid w:val="00806391"/>
    <w:rsid w:val="00811E35"/>
    <w:rsid w:val="00812736"/>
    <w:rsid w:val="00817A28"/>
    <w:rsid w:val="00823552"/>
    <w:rsid w:val="00823B2A"/>
    <w:rsid w:val="0082606E"/>
    <w:rsid w:val="0083255E"/>
    <w:rsid w:val="008327A2"/>
    <w:rsid w:val="00832A93"/>
    <w:rsid w:val="0084144F"/>
    <w:rsid w:val="008421AD"/>
    <w:rsid w:val="00842E8B"/>
    <w:rsid w:val="00843190"/>
    <w:rsid w:val="008445A2"/>
    <w:rsid w:val="008479C4"/>
    <w:rsid w:val="0085032E"/>
    <w:rsid w:val="00850C55"/>
    <w:rsid w:val="00850FC8"/>
    <w:rsid w:val="00852D05"/>
    <w:rsid w:val="00855EFA"/>
    <w:rsid w:val="00855F8C"/>
    <w:rsid w:val="00856483"/>
    <w:rsid w:val="00856986"/>
    <w:rsid w:val="008573C9"/>
    <w:rsid w:val="00861574"/>
    <w:rsid w:val="00864CB7"/>
    <w:rsid w:val="00867674"/>
    <w:rsid w:val="00874A06"/>
    <w:rsid w:val="00874CAF"/>
    <w:rsid w:val="00877424"/>
    <w:rsid w:val="00877A93"/>
    <w:rsid w:val="00880945"/>
    <w:rsid w:val="00884B8F"/>
    <w:rsid w:val="00890548"/>
    <w:rsid w:val="008921C8"/>
    <w:rsid w:val="00892823"/>
    <w:rsid w:val="0089291D"/>
    <w:rsid w:val="0089418A"/>
    <w:rsid w:val="00895289"/>
    <w:rsid w:val="008972DD"/>
    <w:rsid w:val="008A28D7"/>
    <w:rsid w:val="008A58EB"/>
    <w:rsid w:val="008A6EC3"/>
    <w:rsid w:val="008A7358"/>
    <w:rsid w:val="008B3F8E"/>
    <w:rsid w:val="008B43E4"/>
    <w:rsid w:val="008B5745"/>
    <w:rsid w:val="008B6167"/>
    <w:rsid w:val="008B6C27"/>
    <w:rsid w:val="008B7025"/>
    <w:rsid w:val="008C4140"/>
    <w:rsid w:val="008C597B"/>
    <w:rsid w:val="008C6DA4"/>
    <w:rsid w:val="008D05ED"/>
    <w:rsid w:val="008D0C3A"/>
    <w:rsid w:val="008D1924"/>
    <w:rsid w:val="008D7D9C"/>
    <w:rsid w:val="008E11E1"/>
    <w:rsid w:val="008E24C6"/>
    <w:rsid w:val="008E3723"/>
    <w:rsid w:val="008E5C61"/>
    <w:rsid w:val="008E6197"/>
    <w:rsid w:val="008F02DB"/>
    <w:rsid w:val="008F0E34"/>
    <w:rsid w:val="008F1351"/>
    <w:rsid w:val="008F264C"/>
    <w:rsid w:val="008F342A"/>
    <w:rsid w:val="008F35C0"/>
    <w:rsid w:val="0090128C"/>
    <w:rsid w:val="00901913"/>
    <w:rsid w:val="009021EB"/>
    <w:rsid w:val="009034CC"/>
    <w:rsid w:val="00904994"/>
    <w:rsid w:val="009103DD"/>
    <w:rsid w:val="00911448"/>
    <w:rsid w:val="0091249E"/>
    <w:rsid w:val="009136D1"/>
    <w:rsid w:val="00915005"/>
    <w:rsid w:val="00915D48"/>
    <w:rsid w:val="00921BAC"/>
    <w:rsid w:val="00927E73"/>
    <w:rsid w:val="0093040A"/>
    <w:rsid w:val="00930ACC"/>
    <w:rsid w:val="00933E3E"/>
    <w:rsid w:val="009371FC"/>
    <w:rsid w:val="009374BE"/>
    <w:rsid w:val="00937760"/>
    <w:rsid w:val="00941908"/>
    <w:rsid w:val="0094300F"/>
    <w:rsid w:val="00956C0A"/>
    <w:rsid w:val="009575F8"/>
    <w:rsid w:val="00957F93"/>
    <w:rsid w:val="00960999"/>
    <w:rsid w:val="009624A9"/>
    <w:rsid w:val="00965D38"/>
    <w:rsid w:val="0097019D"/>
    <w:rsid w:val="009837DF"/>
    <w:rsid w:val="00984323"/>
    <w:rsid w:val="009863DA"/>
    <w:rsid w:val="00986748"/>
    <w:rsid w:val="0099071E"/>
    <w:rsid w:val="0099531C"/>
    <w:rsid w:val="0099533B"/>
    <w:rsid w:val="009958DF"/>
    <w:rsid w:val="00996244"/>
    <w:rsid w:val="009A4110"/>
    <w:rsid w:val="009B4551"/>
    <w:rsid w:val="009C24E0"/>
    <w:rsid w:val="009C4C21"/>
    <w:rsid w:val="009E0B37"/>
    <w:rsid w:val="009E1A40"/>
    <w:rsid w:val="009E1AD3"/>
    <w:rsid w:val="009E2536"/>
    <w:rsid w:val="009E311D"/>
    <w:rsid w:val="009E3ABD"/>
    <w:rsid w:val="009F12F7"/>
    <w:rsid w:val="009F565A"/>
    <w:rsid w:val="009F6B01"/>
    <w:rsid w:val="009F7C38"/>
    <w:rsid w:val="00A02FDE"/>
    <w:rsid w:val="00A05936"/>
    <w:rsid w:val="00A07701"/>
    <w:rsid w:val="00A0773F"/>
    <w:rsid w:val="00A10AA5"/>
    <w:rsid w:val="00A161B5"/>
    <w:rsid w:val="00A17F00"/>
    <w:rsid w:val="00A22821"/>
    <w:rsid w:val="00A25455"/>
    <w:rsid w:val="00A273ED"/>
    <w:rsid w:val="00A30DD0"/>
    <w:rsid w:val="00A3236F"/>
    <w:rsid w:val="00A33C91"/>
    <w:rsid w:val="00A3702A"/>
    <w:rsid w:val="00A40089"/>
    <w:rsid w:val="00A41CE6"/>
    <w:rsid w:val="00A433B1"/>
    <w:rsid w:val="00A434EF"/>
    <w:rsid w:val="00A46C94"/>
    <w:rsid w:val="00A47E96"/>
    <w:rsid w:val="00A47FB6"/>
    <w:rsid w:val="00A529DC"/>
    <w:rsid w:val="00A54481"/>
    <w:rsid w:val="00A55315"/>
    <w:rsid w:val="00A55815"/>
    <w:rsid w:val="00A55D8E"/>
    <w:rsid w:val="00A567B4"/>
    <w:rsid w:val="00A60FBA"/>
    <w:rsid w:val="00A61430"/>
    <w:rsid w:val="00A8329C"/>
    <w:rsid w:val="00A87F2F"/>
    <w:rsid w:val="00A9085E"/>
    <w:rsid w:val="00A934A4"/>
    <w:rsid w:val="00A9480F"/>
    <w:rsid w:val="00A95734"/>
    <w:rsid w:val="00AA05E9"/>
    <w:rsid w:val="00AA0FB0"/>
    <w:rsid w:val="00AA3187"/>
    <w:rsid w:val="00AA36A8"/>
    <w:rsid w:val="00AA4FDA"/>
    <w:rsid w:val="00AA6042"/>
    <w:rsid w:val="00AA6C40"/>
    <w:rsid w:val="00AB0169"/>
    <w:rsid w:val="00AB4F85"/>
    <w:rsid w:val="00AB7C22"/>
    <w:rsid w:val="00AC5172"/>
    <w:rsid w:val="00AC7448"/>
    <w:rsid w:val="00AD14E3"/>
    <w:rsid w:val="00AD6106"/>
    <w:rsid w:val="00AE253E"/>
    <w:rsid w:val="00AE682D"/>
    <w:rsid w:val="00AE6E91"/>
    <w:rsid w:val="00AE7918"/>
    <w:rsid w:val="00AF0596"/>
    <w:rsid w:val="00AF262A"/>
    <w:rsid w:val="00AF4788"/>
    <w:rsid w:val="00AF5D4C"/>
    <w:rsid w:val="00AF7F08"/>
    <w:rsid w:val="00B00277"/>
    <w:rsid w:val="00B01BE2"/>
    <w:rsid w:val="00B03580"/>
    <w:rsid w:val="00B06B97"/>
    <w:rsid w:val="00B072DA"/>
    <w:rsid w:val="00B11347"/>
    <w:rsid w:val="00B11676"/>
    <w:rsid w:val="00B14039"/>
    <w:rsid w:val="00B15378"/>
    <w:rsid w:val="00B1537A"/>
    <w:rsid w:val="00B1629B"/>
    <w:rsid w:val="00B20850"/>
    <w:rsid w:val="00B2171B"/>
    <w:rsid w:val="00B22554"/>
    <w:rsid w:val="00B24FEE"/>
    <w:rsid w:val="00B266E2"/>
    <w:rsid w:val="00B26E94"/>
    <w:rsid w:val="00B27B59"/>
    <w:rsid w:val="00B30742"/>
    <w:rsid w:val="00B32520"/>
    <w:rsid w:val="00B32F09"/>
    <w:rsid w:val="00B3343A"/>
    <w:rsid w:val="00B4161B"/>
    <w:rsid w:val="00B44113"/>
    <w:rsid w:val="00B47962"/>
    <w:rsid w:val="00B50FA9"/>
    <w:rsid w:val="00B511C5"/>
    <w:rsid w:val="00B52D8D"/>
    <w:rsid w:val="00B53B82"/>
    <w:rsid w:val="00B557DE"/>
    <w:rsid w:val="00B5589D"/>
    <w:rsid w:val="00B63BEF"/>
    <w:rsid w:val="00B64885"/>
    <w:rsid w:val="00B64EFB"/>
    <w:rsid w:val="00B66795"/>
    <w:rsid w:val="00B668A3"/>
    <w:rsid w:val="00B6794C"/>
    <w:rsid w:val="00B67CE9"/>
    <w:rsid w:val="00B709DC"/>
    <w:rsid w:val="00B710C6"/>
    <w:rsid w:val="00B76940"/>
    <w:rsid w:val="00B76BA7"/>
    <w:rsid w:val="00B76FFA"/>
    <w:rsid w:val="00B82B3A"/>
    <w:rsid w:val="00B83202"/>
    <w:rsid w:val="00B8363E"/>
    <w:rsid w:val="00B973B6"/>
    <w:rsid w:val="00B97E50"/>
    <w:rsid w:val="00B97F35"/>
    <w:rsid w:val="00BA0DF8"/>
    <w:rsid w:val="00BA244C"/>
    <w:rsid w:val="00BA27FA"/>
    <w:rsid w:val="00BA4988"/>
    <w:rsid w:val="00BA5304"/>
    <w:rsid w:val="00BA55F6"/>
    <w:rsid w:val="00BA5D19"/>
    <w:rsid w:val="00BA6D66"/>
    <w:rsid w:val="00BA7AC0"/>
    <w:rsid w:val="00BB0065"/>
    <w:rsid w:val="00BB2035"/>
    <w:rsid w:val="00BB2892"/>
    <w:rsid w:val="00BB51CF"/>
    <w:rsid w:val="00BB63C2"/>
    <w:rsid w:val="00BB6758"/>
    <w:rsid w:val="00BB6E6B"/>
    <w:rsid w:val="00BB7991"/>
    <w:rsid w:val="00BC0182"/>
    <w:rsid w:val="00BC0A84"/>
    <w:rsid w:val="00BC2EF3"/>
    <w:rsid w:val="00BC73A5"/>
    <w:rsid w:val="00BD0E2A"/>
    <w:rsid w:val="00BD23B3"/>
    <w:rsid w:val="00BD3E3C"/>
    <w:rsid w:val="00BD3FE4"/>
    <w:rsid w:val="00BD7894"/>
    <w:rsid w:val="00BE1D41"/>
    <w:rsid w:val="00BE5245"/>
    <w:rsid w:val="00BE5DFD"/>
    <w:rsid w:val="00BE66A8"/>
    <w:rsid w:val="00BF02F9"/>
    <w:rsid w:val="00BF1A35"/>
    <w:rsid w:val="00BF22B5"/>
    <w:rsid w:val="00BF4375"/>
    <w:rsid w:val="00C002FE"/>
    <w:rsid w:val="00C018F5"/>
    <w:rsid w:val="00C02E10"/>
    <w:rsid w:val="00C11113"/>
    <w:rsid w:val="00C13483"/>
    <w:rsid w:val="00C2021A"/>
    <w:rsid w:val="00C207ED"/>
    <w:rsid w:val="00C2092C"/>
    <w:rsid w:val="00C22F38"/>
    <w:rsid w:val="00C26F4E"/>
    <w:rsid w:val="00C378EC"/>
    <w:rsid w:val="00C37E16"/>
    <w:rsid w:val="00C41B19"/>
    <w:rsid w:val="00C429FD"/>
    <w:rsid w:val="00C42E5D"/>
    <w:rsid w:val="00C44DCE"/>
    <w:rsid w:val="00C4610E"/>
    <w:rsid w:val="00C50331"/>
    <w:rsid w:val="00C54384"/>
    <w:rsid w:val="00C546D6"/>
    <w:rsid w:val="00C54701"/>
    <w:rsid w:val="00C56049"/>
    <w:rsid w:val="00C56583"/>
    <w:rsid w:val="00C57771"/>
    <w:rsid w:val="00C621EE"/>
    <w:rsid w:val="00C6303A"/>
    <w:rsid w:val="00C678F2"/>
    <w:rsid w:val="00C67FF8"/>
    <w:rsid w:val="00C71AE4"/>
    <w:rsid w:val="00C7474B"/>
    <w:rsid w:val="00C763CF"/>
    <w:rsid w:val="00C767C1"/>
    <w:rsid w:val="00C82988"/>
    <w:rsid w:val="00C902C2"/>
    <w:rsid w:val="00C92439"/>
    <w:rsid w:val="00C93079"/>
    <w:rsid w:val="00C949A6"/>
    <w:rsid w:val="00C95F49"/>
    <w:rsid w:val="00CA1B87"/>
    <w:rsid w:val="00CA1DF4"/>
    <w:rsid w:val="00CA26D5"/>
    <w:rsid w:val="00CB1A18"/>
    <w:rsid w:val="00CB389B"/>
    <w:rsid w:val="00CB4954"/>
    <w:rsid w:val="00CC0F33"/>
    <w:rsid w:val="00CC3FBF"/>
    <w:rsid w:val="00CC676B"/>
    <w:rsid w:val="00CD2DED"/>
    <w:rsid w:val="00CD3074"/>
    <w:rsid w:val="00CD34B3"/>
    <w:rsid w:val="00CD5219"/>
    <w:rsid w:val="00CD6285"/>
    <w:rsid w:val="00CD75F0"/>
    <w:rsid w:val="00CE05D3"/>
    <w:rsid w:val="00CE1018"/>
    <w:rsid w:val="00CE3902"/>
    <w:rsid w:val="00CE44CE"/>
    <w:rsid w:val="00CE4D98"/>
    <w:rsid w:val="00CF110B"/>
    <w:rsid w:val="00CF4C5D"/>
    <w:rsid w:val="00CF4E18"/>
    <w:rsid w:val="00CF6939"/>
    <w:rsid w:val="00CF6D4C"/>
    <w:rsid w:val="00CF76BA"/>
    <w:rsid w:val="00D047EF"/>
    <w:rsid w:val="00D04970"/>
    <w:rsid w:val="00D04D41"/>
    <w:rsid w:val="00D04FF0"/>
    <w:rsid w:val="00D0775D"/>
    <w:rsid w:val="00D077AA"/>
    <w:rsid w:val="00D10864"/>
    <w:rsid w:val="00D10C1B"/>
    <w:rsid w:val="00D14FB0"/>
    <w:rsid w:val="00D1530F"/>
    <w:rsid w:val="00D203AC"/>
    <w:rsid w:val="00D26431"/>
    <w:rsid w:val="00D314DF"/>
    <w:rsid w:val="00D3285F"/>
    <w:rsid w:val="00D331E5"/>
    <w:rsid w:val="00D335F2"/>
    <w:rsid w:val="00D33D77"/>
    <w:rsid w:val="00D34C86"/>
    <w:rsid w:val="00D4309C"/>
    <w:rsid w:val="00D43E08"/>
    <w:rsid w:val="00D47A20"/>
    <w:rsid w:val="00D51AA8"/>
    <w:rsid w:val="00D52A5A"/>
    <w:rsid w:val="00D53B0F"/>
    <w:rsid w:val="00D54E3E"/>
    <w:rsid w:val="00D608AC"/>
    <w:rsid w:val="00D66F91"/>
    <w:rsid w:val="00D72240"/>
    <w:rsid w:val="00D763BC"/>
    <w:rsid w:val="00D8699C"/>
    <w:rsid w:val="00D90B57"/>
    <w:rsid w:val="00D91626"/>
    <w:rsid w:val="00D92A68"/>
    <w:rsid w:val="00D92C84"/>
    <w:rsid w:val="00DA34B4"/>
    <w:rsid w:val="00DA74C1"/>
    <w:rsid w:val="00DA7FA0"/>
    <w:rsid w:val="00DB0C3C"/>
    <w:rsid w:val="00DB0CCA"/>
    <w:rsid w:val="00DB2B80"/>
    <w:rsid w:val="00DB5D0F"/>
    <w:rsid w:val="00DC18C7"/>
    <w:rsid w:val="00DC19A3"/>
    <w:rsid w:val="00DC1F62"/>
    <w:rsid w:val="00DC5354"/>
    <w:rsid w:val="00DC6EA8"/>
    <w:rsid w:val="00DC7168"/>
    <w:rsid w:val="00DC7FCD"/>
    <w:rsid w:val="00DD379E"/>
    <w:rsid w:val="00DD3C64"/>
    <w:rsid w:val="00DD4BA2"/>
    <w:rsid w:val="00DD6F5A"/>
    <w:rsid w:val="00DD70C5"/>
    <w:rsid w:val="00DE4664"/>
    <w:rsid w:val="00DE5006"/>
    <w:rsid w:val="00DE5DBB"/>
    <w:rsid w:val="00DF4438"/>
    <w:rsid w:val="00DF5ED3"/>
    <w:rsid w:val="00E004D0"/>
    <w:rsid w:val="00E02B22"/>
    <w:rsid w:val="00E1055A"/>
    <w:rsid w:val="00E13E45"/>
    <w:rsid w:val="00E141C2"/>
    <w:rsid w:val="00E17438"/>
    <w:rsid w:val="00E24538"/>
    <w:rsid w:val="00E26B94"/>
    <w:rsid w:val="00E2759F"/>
    <w:rsid w:val="00E32171"/>
    <w:rsid w:val="00E32FBC"/>
    <w:rsid w:val="00E34C7A"/>
    <w:rsid w:val="00E35BE3"/>
    <w:rsid w:val="00E363B8"/>
    <w:rsid w:val="00E3645D"/>
    <w:rsid w:val="00E3780F"/>
    <w:rsid w:val="00E41090"/>
    <w:rsid w:val="00E43486"/>
    <w:rsid w:val="00E44264"/>
    <w:rsid w:val="00E44513"/>
    <w:rsid w:val="00E448EA"/>
    <w:rsid w:val="00E44A9F"/>
    <w:rsid w:val="00E44C0E"/>
    <w:rsid w:val="00E47E8F"/>
    <w:rsid w:val="00E51643"/>
    <w:rsid w:val="00E51A58"/>
    <w:rsid w:val="00E52AAB"/>
    <w:rsid w:val="00E60D86"/>
    <w:rsid w:val="00E6436A"/>
    <w:rsid w:val="00E6738D"/>
    <w:rsid w:val="00E72417"/>
    <w:rsid w:val="00E7375C"/>
    <w:rsid w:val="00E73D8A"/>
    <w:rsid w:val="00E76FAA"/>
    <w:rsid w:val="00E82670"/>
    <w:rsid w:val="00E82833"/>
    <w:rsid w:val="00E84934"/>
    <w:rsid w:val="00E878ED"/>
    <w:rsid w:val="00EA1609"/>
    <w:rsid w:val="00EA1697"/>
    <w:rsid w:val="00EB3844"/>
    <w:rsid w:val="00EB4F01"/>
    <w:rsid w:val="00EB5D78"/>
    <w:rsid w:val="00EB5E18"/>
    <w:rsid w:val="00EB761C"/>
    <w:rsid w:val="00EB7FD3"/>
    <w:rsid w:val="00EC00B7"/>
    <w:rsid w:val="00EC4FEF"/>
    <w:rsid w:val="00EC50E9"/>
    <w:rsid w:val="00ED2C04"/>
    <w:rsid w:val="00ED7BD8"/>
    <w:rsid w:val="00ED7CAD"/>
    <w:rsid w:val="00EE0098"/>
    <w:rsid w:val="00EE1B6D"/>
    <w:rsid w:val="00EE5068"/>
    <w:rsid w:val="00EE7386"/>
    <w:rsid w:val="00EF1518"/>
    <w:rsid w:val="00EF2A2B"/>
    <w:rsid w:val="00EF3751"/>
    <w:rsid w:val="00EF382C"/>
    <w:rsid w:val="00EF6A66"/>
    <w:rsid w:val="00EF7746"/>
    <w:rsid w:val="00EF7CF7"/>
    <w:rsid w:val="00F03D9D"/>
    <w:rsid w:val="00F10182"/>
    <w:rsid w:val="00F13581"/>
    <w:rsid w:val="00F15FF3"/>
    <w:rsid w:val="00F164F0"/>
    <w:rsid w:val="00F1767F"/>
    <w:rsid w:val="00F27011"/>
    <w:rsid w:val="00F3030A"/>
    <w:rsid w:val="00F31FAE"/>
    <w:rsid w:val="00F35BD5"/>
    <w:rsid w:val="00F36834"/>
    <w:rsid w:val="00F40A04"/>
    <w:rsid w:val="00F40AA9"/>
    <w:rsid w:val="00F463F4"/>
    <w:rsid w:val="00F472D1"/>
    <w:rsid w:val="00F505C6"/>
    <w:rsid w:val="00F52C7B"/>
    <w:rsid w:val="00F52EFA"/>
    <w:rsid w:val="00F54A39"/>
    <w:rsid w:val="00F626C4"/>
    <w:rsid w:val="00F650C0"/>
    <w:rsid w:val="00F65DAB"/>
    <w:rsid w:val="00F6715E"/>
    <w:rsid w:val="00F674B3"/>
    <w:rsid w:val="00F716C9"/>
    <w:rsid w:val="00F72EE7"/>
    <w:rsid w:val="00F762A3"/>
    <w:rsid w:val="00F800AE"/>
    <w:rsid w:val="00F80208"/>
    <w:rsid w:val="00F85212"/>
    <w:rsid w:val="00F8569F"/>
    <w:rsid w:val="00F87193"/>
    <w:rsid w:val="00F9162A"/>
    <w:rsid w:val="00F92E59"/>
    <w:rsid w:val="00F95593"/>
    <w:rsid w:val="00FA58E1"/>
    <w:rsid w:val="00FA79C5"/>
    <w:rsid w:val="00FA7F11"/>
    <w:rsid w:val="00FB1E6B"/>
    <w:rsid w:val="00FB5205"/>
    <w:rsid w:val="00FC0552"/>
    <w:rsid w:val="00FC1E89"/>
    <w:rsid w:val="00FD1920"/>
    <w:rsid w:val="00FD1DCB"/>
    <w:rsid w:val="00FD32E8"/>
    <w:rsid w:val="00FD4EF5"/>
    <w:rsid w:val="00FD6D79"/>
    <w:rsid w:val="00FE60A2"/>
    <w:rsid w:val="00FF290D"/>
    <w:rsid w:val="00FF3838"/>
    <w:rsid w:val="00FF4F01"/>
    <w:rsid w:val="00FF5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CA6C"/>
  <w15:chartTrackingRefBased/>
  <w15:docId w15:val="{24F3CABE-B6B3-4C9B-B5D8-6F5677FB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0F8"/>
    <w:pPr>
      <w:ind w:left="720"/>
      <w:contextualSpacing/>
    </w:pPr>
  </w:style>
  <w:style w:type="character" w:customStyle="1" w:styleId="markedcontent">
    <w:name w:val="markedcontent"/>
    <w:basedOn w:val="Policepardfaut"/>
    <w:rsid w:val="00B22554"/>
  </w:style>
  <w:style w:type="table" w:customStyle="1" w:styleId="Grilledutableau1">
    <w:name w:val="Grille du tableau1"/>
    <w:basedOn w:val="TableauNormal"/>
    <w:next w:val="Grilledutableau"/>
    <w:uiPriority w:val="39"/>
    <w:rsid w:val="00BA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A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E0119"/>
    <w:rPr>
      <w:color w:val="666666"/>
    </w:rPr>
  </w:style>
  <w:style w:type="paragraph" w:customStyle="1" w:styleId="Standard">
    <w:name w:val="Standard"/>
    <w:rsid w:val="00B668A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42F2-E44A-47ED-80E2-D8E51098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1471</Words>
  <Characters>8093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La Chapelle Dvt Bruyeres</dc:creator>
  <cp:keywords/>
  <dc:description/>
  <cp:lastModifiedBy>Mairie La Chapelle Dvt Bruyeres</cp:lastModifiedBy>
  <cp:revision>880</cp:revision>
  <cp:lastPrinted>2023-03-22T15:07:00Z</cp:lastPrinted>
  <dcterms:created xsi:type="dcterms:W3CDTF">2023-02-15T13:28:00Z</dcterms:created>
  <dcterms:modified xsi:type="dcterms:W3CDTF">2025-03-03T08:55:00Z</dcterms:modified>
</cp:coreProperties>
</file>